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833A" w14:textId="4BFE0924" w:rsidR="00E261E4" w:rsidRPr="003A5ACF" w:rsidRDefault="00E261E4" w:rsidP="00E261E4">
      <w:pPr>
        <w:spacing w:before="120" w:line="360" w:lineRule="auto"/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</w:pPr>
      <w:r w:rsidRP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 xml:space="preserve">EnBW sceglie BSI </w:t>
      </w:r>
      <w:r w:rsid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 xml:space="preserve">Software </w:t>
      </w:r>
      <w:r w:rsidRP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>come piattaforma centrale basata sull'</w:t>
      </w:r>
      <w:r w:rsid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>IA per</w:t>
      </w:r>
      <w:r w:rsidRP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 xml:space="preserve"> </w:t>
      </w:r>
      <w:r w:rsidR="006D7643" w:rsidRP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>il</w:t>
      </w:r>
      <w:r w:rsid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 xml:space="preserve"> proprio</w:t>
      </w:r>
      <w:r w:rsidR="006D7643" w:rsidRP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 xml:space="preserve"> servizio </w:t>
      </w:r>
      <w:r w:rsid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>di assistenza,</w:t>
      </w:r>
      <w:r w:rsidR="006D7643" w:rsidRPr="003A5ACF">
        <w:rPr>
          <w:rFonts w:ascii="Calibri" w:eastAsia="Calibri" w:hAnsi="Calibri" w:cs="Calibri"/>
          <w:b/>
          <w:bCs/>
          <w:color w:val="0082A1"/>
          <w:sz w:val="36"/>
          <w:szCs w:val="36"/>
          <w:lang w:val="it-IT"/>
        </w:rPr>
        <w:t xml:space="preserve"> per tutte le interazioni con i clienti EnBW e Yello</w:t>
      </w:r>
    </w:p>
    <w:p w14:paraId="0F2ED2F6" w14:textId="2E95E4F8" w:rsidR="00751432" w:rsidRPr="00E97F40" w:rsidRDefault="18DFA392" w:rsidP="5A41B917">
      <w:pPr>
        <w:spacing w:before="120" w:line="360" w:lineRule="auto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Karlsruhe/Baden, </w:t>
      </w:r>
      <w:r w:rsidR="00D5207F">
        <w:rPr>
          <w:rFonts w:ascii="Calibri" w:eastAsia="Calibri" w:hAnsi="Calibri" w:cs="Calibri"/>
          <w:b/>
          <w:bCs/>
          <w:sz w:val="22"/>
          <w:szCs w:val="22"/>
          <w:lang w:val="it-IT"/>
        </w:rPr>
        <w:t>22</w:t>
      </w:r>
      <w:r w:rsidR="73D0E82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0B5F519E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gennaio</w:t>
      </w:r>
      <w:r w:rsidR="03A6F7E4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2026 </w:t>
      </w:r>
      <w:r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– </w:t>
      </w:r>
      <w:r w:rsidR="0867C9F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EnBW Energie Baden-Württemberg AG</w:t>
      </w:r>
      <w:r w:rsidR="07323408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, </w:t>
      </w:r>
      <w:r w:rsidR="006E566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un</w:t>
      </w:r>
      <w:r w:rsidR="00B12FA2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o dei più grandi gruppi energetici integrati in</w:t>
      </w:r>
      <w:r w:rsidR="006E566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Germania e in Europa</w:t>
      </w:r>
      <w:r w:rsidR="77842B8D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, </w:t>
      </w:r>
      <w:r w:rsidR="009A25AE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ha scelto</w:t>
      </w:r>
      <w:r w:rsidR="3C720616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BSI Software </w:t>
      </w:r>
      <w:r w:rsidR="4CDE4817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per </w:t>
      </w:r>
      <w:r w:rsidR="009A25AE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implementare la</w:t>
      </w:r>
      <w:r w:rsidR="7C8EA5F1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sua </w:t>
      </w:r>
      <w:r w:rsidR="75EA350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nuova </w:t>
      </w:r>
      <w:r w:rsidR="4CDE4817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piattaforma di assistenza </w:t>
      </w:r>
      <w:r w:rsidR="005A1C8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clienti</w:t>
      </w:r>
      <w:r w:rsidR="173E43A2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51F614AD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per </w:t>
      </w:r>
      <w:r w:rsidR="00D82CB1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i </w:t>
      </w:r>
      <w:r w:rsidR="005A1C8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marchi</w:t>
      </w:r>
      <w:r w:rsidR="00D82CB1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EnBW e Yello</w:t>
      </w:r>
      <w:r w:rsidR="0867C9F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. Entro la fine del 2026</w:t>
      </w:r>
      <w:r w:rsidR="5FE8C0C0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, </w:t>
      </w:r>
      <w:r w:rsidR="4B5BFB07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il fornitore di energia </w:t>
      </w:r>
      <w:r w:rsidR="504C1FD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introdurrà in modo produttivo </w:t>
      </w:r>
      <w:r w:rsidR="0867C9F5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la </w:t>
      </w:r>
      <w:r w:rsidR="2257F534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BSI Customer Suite, la piattaforma CRM e CX leader in Europa, </w:t>
      </w:r>
      <w:r w:rsidR="00751432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per poi espandersi in fasi</w:t>
      </w:r>
      <w:r w:rsidR="504C1FD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successive</w:t>
      </w:r>
      <w:r w:rsidR="5B1BF36B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. </w:t>
      </w:r>
      <w:r w:rsidR="27ADF4EB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L'introduzione </w:t>
      </w:r>
      <w:r w:rsidR="00751432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della piattaforma rappresenta</w:t>
      </w:r>
      <w:r w:rsidR="5E4BDBAB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la base </w:t>
      </w:r>
      <w:r w:rsidR="3299C1A2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per </w:t>
      </w:r>
      <w:r w:rsidR="57D0F3D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la </w:t>
      </w:r>
      <w:r w:rsidR="36ABF9A4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gestione centralizzata dei dati dei clienti e</w:t>
      </w:r>
      <w:r w:rsidR="00751432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per</w:t>
      </w:r>
      <w:r w:rsidR="36ABF9A4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2CA8AA98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l'automazione</w:t>
      </w:r>
      <w:r w:rsidR="5128243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27ADF4EB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basata sull'</w:t>
      </w:r>
      <w:r w:rsidR="008528DD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IA </w:t>
      </w:r>
      <w:r w:rsidR="2CA8AA98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dei </w:t>
      </w:r>
      <w:r w:rsidR="0E758E9A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processi relativi ai clienti</w:t>
      </w:r>
      <w:r w:rsidR="60D77127" w:rsidRPr="2E71EC12">
        <w:rPr>
          <w:rFonts w:ascii="Calibri" w:eastAsia="Calibri" w:hAnsi="Calibri" w:cs="Calibri"/>
          <w:b/>
          <w:bCs/>
          <w:sz w:val="22"/>
          <w:szCs w:val="22"/>
          <w:lang w:val="it-IT"/>
        </w:rPr>
        <w:t>.</w:t>
      </w:r>
    </w:p>
    <w:p w14:paraId="68018885" w14:textId="2F854A7C" w:rsidR="00751432" w:rsidRPr="00751432" w:rsidRDefault="00751432" w:rsidP="00751432">
      <w:pPr>
        <w:spacing w:before="1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In futuro, tutti i dati dei clienti, i canali di comunicazione e le tipologie di servizio esistenti saranno gestiti in modo armonico su una piattaforma centralizzata e </w:t>
      </w:r>
      <w:r w:rsidR="008068FC">
        <w:rPr>
          <w:rFonts w:ascii="Calibri" w:eastAsia="Calibri" w:hAnsi="Calibri" w:cs="Calibri"/>
          <w:sz w:val="22"/>
          <w:szCs w:val="22"/>
          <w:lang w:val="it-IT"/>
        </w:rPr>
        <w:t>saranno mappati</w:t>
      </w: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 centinaia di processi end-to-end dell'azienda, dai cambi di indirizzo per trasloco alle modifiche della rata fino al cambio di tariffa. In questo modo, per i dipendenti si crea un sistema coerente e integrato, configurato su misura in base al metodo di lavoro dei team EnBW. </w:t>
      </w:r>
    </w:p>
    <w:p w14:paraId="1DDF4896" w14:textId="6C81225E" w:rsidR="00751432" w:rsidRPr="00751432" w:rsidRDefault="00751432" w:rsidP="00751432">
      <w:pPr>
        <w:spacing w:before="1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"Il team di BSI Software ci ha convinto al 100% nel corso di un processo di selezione durato sette mesi. Dal punto di vista tecnologico, BSI Software, in qualità di fornitore europeo, è alla pari delle soluzioni americane sotto ogni punto di vista. Grazie all'approccio tecnologico aperto della piattaforma, ora abbiamo una gestione delle relazioni con i clienti a prova di futuro e possiamo migliorare ulteriormente la qualità del nostro servizio grazie all'Agentic AI», afferma Dennis Kraft, </w:t>
      </w:r>
      <w:r w:rsidR="008624BD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esponsabile </w:t>
      </w:r>
      <w:r w:rsidR="008624BD">
        <w:rPr>
          <w:rFonts w:ascii="Calibri" w:eastAsia="Calibri" w:hAnsi="Calibri" w:cs="Calibri"/>
          <w:sz w:val="22"/>
          <w:szCs w:val="22"/>
          <w:lang w:val="it-IT"/>
        </w:rPr>
        <w:t>Digital Capabilities</w:t>
      </w: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 di EnBW, che ha contribuito in modo determinante allo scambio con BSI. </w:t>
      </w:r>
    </w:p>
    <w:p w14:paraId="19F0560C" w14:textId="6A48FB7C" w:rsidR="00751432" w:rsidRPr="00751432" w:rsidRDefault="00751432" w:rsidP="00751432">
      <w:pPr>
        <w:spacing w:after="0" w:line="360" w:lineRule="auto"/>
        <w:rPr>
          <w:rFonts w:ascii="Calibri" w:eastAsia="Calibri" w:hAnsi="Calibri" w:cs="Calibri"/>
          <w:b/>
          <w:bCs/>
          <w:color w:val="0082A1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b/>
          <w:bCs/>
          <w:color w:val="0082A1"/>
          <w:sz w:val="22"/>
          <w:szCs w:val="22"/>
          <w:lang w:val="it-IT"/>
        </w:rPr>
        <w:t>Agentic AI: automazione intelligente per vendite, assistenza e marketing</w:t>
      </w:r>
    </w:p>
    <w:p w14:paraId="3421BCA3" w14:textId="77777777" w:rsidR="00751432" w:rsidRPr="00751432" w:rsidRDefault="00751432" w:rsidP="00751432">
      <w:pPr>
        <w:spacing w:before="1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Grazie all'utilizzo della piattaforma CRM e CX basata sull'intelligenza artificiale, EnBW ridurrà notevolmente i tempi di elaborazione manuale delle richieste e fornirà un servizio coerente ai propri clienti su tutti i canali di contatto. A tal fine, EnBW introdurrà gradualmente gli agenti AI di BSI Software anche nei settori Assistenza e Vendite. Questi agenti AI multi-step elaboreranno compiti complessi come un sistema integrato e risponderanno in modo autonomo alle richieste di assistenza. Con l'aiuto di Agentic AI, EnBW automatizzerà in modo efficiente e scalabile numerosi processi standard nel settore energetico, come le comunicazioni relative alle letture dei contatori, le modifiche dei contratti e degli indirizzi o le risposte alle richieste di informazioni sullo stato degli ordini. Inoltre, il nuovo sistema centrale di gestione delle conoscenze basato sull'intelligenza artificiale fornirà ai dipendenti informazioni contestualizzate a supporto del loro lavoro di elaborazione delle richieste dei clienti. </w:t>
      </w:r>
    </w:p>
    <w:p w14:paraId="0D4E8E7D" w14:textId="77777777" w:rsidR="00751432" w:rsidRPr="00751432" w:rsidRDefault="00751432" w:rsidP="00751432">
      <w:pPr>
        <w:spacing w:after="0" w:line="360" w:lineRule="auto"/>
        <w:rPr>
          <w:rFonts w:ascii="Calibri" w:eastAsia="Calibri" w:hAnsi="Calibri" w:cs="Calibri"/>
          <w:b/>
          <w:bCs/>
          <w:color w:val="0082A1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b/>
          <w:bCs/>
          <w:color w:val="0082A1"/>
          <w:sz w:val="22"/>
          <w:szCs w:val="22"/>
          <w:lang w:val="it-IT"/>
        </w:rPr>
        <w:lastRenderedPageBreak/>
        <w:t>Un database centrale per milioni di clienti</w:t>
      </w:r>
    </w:p>
    <w:p w14:paraId="19BCF9A6" w14:textId="0359B1EE" w:rsidR="00751432" w:rsidRPr="00751432" w:rsidRDefault="00751432" w:rsidP="00751432">
      <w:pPr>
        <w:spacing w:before="1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Con la sua introduzione, la BSI Customer Data Platform (CDP) costituirà la nuova spina dorsale della strategia dei dati di EnBW, fungendo da banca dati centrale per la gestione strutturata e conforme al GDPR dei suoi clienti. A tale scopo, BSI CDP raccoglierà, consoliderà e strutturerà in tempo reale i dati dei clienti EnBW provenienti da tutti i sistemi. Ciò consentirà di creare set di dati uniformi, privi di errori e completi, che costituiranno la base per una </w:t>
      </w:r>
      <w:r w:rsidR="007443CE">
        <w:rPr>
          <w:rFonts w:ascii="Calibri" w:eastAsia="Calibri" w:hAnsi="Calibri" w:cs="Calibri"/>
          <w:sz w:val="22"/>
          <w:szCs w:val="22"/>
          <w:lang w:val="it-IT"/>
        </w:rPr>
        <w:t>vista</w:t>
      </w: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 a 360° affidabile dei clienti.</w:t>
      </w:r>
    </w:p>
    <w:p w14:paraId="01C21D8A" w14:textId="77777777" w:rsidR="00751432" w:rsidRDefault="00751432" w:rsidP="00751432">
      <w:pPr>
        <w:spacing w:before="1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sz w:val="22"/>
          <w:szCs w:val="22"/>
          <w:lang w:val="it-IT"/>
        </w:rPr>
        <w:t>«Durante il processo di selezione, siamo rimasti colpiti dalla rapida curva di apprendimento del team di EnBW che, in breve tempo, è stato in grado di configurare autonomamente la BSI Customer Suite. Non vediamo l'ora di affrontare il prossimo progetto insieme», spiega Sebastian Louis, Community Manager Energy &amp; Utilities di BSI Software.</w:t>
      </w:r>
    </w:p>
    <w:p w14:paraId="3CA5D48C" w14:textId="77777777" w:rsidR="00F54C47" w:rsidRPr="00995DE5" w:rsidRDefault="00F54C47" w:rsidP="00F54C47">
      <w:pPr>
        <w:spacing w:line="240" w:lineRule="auto"/>
        <w:rPr>
          <w:rFonts w:ascii="Calibri" w:eastAsia="Calibri" w:hAnsi="Calibri" w:cs="Calibri"/>
          <w:lang w:val="en-US"/>
        </w:rPr>
      </w:pPr>
      <w:r w:rsidRPr="00995DE5">
        <w:rPr>
          <w:rFonts w:ascii="Calibri" w:hAnsi="Calibri"/>
          <w:b/>
          <w:lang w:val="en-US"/>
        </w:rPr>
        <w:t>Press contact</w:t>
      </w:r>
      <w:r w:rsidRPr="00995DE5">
        <w:rPr>
          <w:rFonts w:ascii="Calibri" w:hAnsi="Calibri"/>
          <w:lang w:val="en-US"/>
        </w:rPr>
        <w:t xml:space="preserve">  </w:t>
      </w:r>
    </w:p>
    <w:p w14:paraId="40D7C67E" w14:textId="77777777" w:rsidR="00F54C47" w:rsidRPr="00995DE5" w:rsidRDefault="00F54C47" w:rsidP="00F54C47">
      <w:pPr>
        <w:spacing w:line="240" w:lineRule="auto"/>
        <w:rPr>
          <w:rFonts w:ascii="Calibri" w:eastAsia="Calibri" w:hAnsi="Calibri" w:cs="Calibri"/>
          <w:lang w:val="en-US"/>
        </w:rPr>
      </w:pPr>
      <w:r w:rsidRPr="00995DE5">
        <w:rPr>
          <w:rFonts w:ascii="Calibri" w:hAnsi="Calibri"/>
          <w:lang w:val="en-US"/>
        </w:rPr>
        <w:t>BSI Software Germany </w:t>
      </w:r>
    </w:p>
    <w:p w14:paraId="30E69C20" w14:textId="77777777" w:rsidR="00F54C47" w:rsidRPr="00EA2ACD" w:rsidRDefault="00F54C47" w:rsidP="00F54C47">
      <w:pPr>
        <w:spacing w:line="240" w:lineRule="auto"/>
        <w:rPr>
          <w:rFonts w:ascii="Calibri" w:eastAsia="Calibri" w:hAnsi="Calibri" w:cs="Calibri"/>
          <w:lang w:val="en-US"/>
        </w:rPr>
      </w:pPr>
      <w:r w:rsidRPr="00EA2ACD">
        <w:rPr>
          <w:rFonts w:ascii="Calibri" w:hAnsi="Calibri"/>
          <w:lang w:val="en-US"/>
        </w:rPr>
        <w:t>Lübecker Str. 128, DE-22087 Hamburg   </w:t>
      </w:r>
    </w:p>
    <w:p w14:paraId="1A0054FD" w14:textId="77777777" w:rsidR="00F54C47" w:rsidRPr="00EA2ACD" w:rsidRDefault="00F54C47" w:rsidP="00F54C47">
      <w:pPr>
        <w:spacing w:line="240" w:lineRule="auto"/>
        <w:rPr>
          <w:rFonts w:ascii="Calibri" w:eastAsia="Calibri" w:hAnsi="Calibri" w:cs="Calibri"/>
          <w:lang w:val="en-US"/>
        </w:rPr>
      </w:pPr>
      <w:hyperlink r:id="rId11" w:tgtFrame="_blank" w:history="1">
        <w:r w:rsidRPr="00EA2ACD">
          <w:rPr>
            <w:rStyle w:val="Hyperlink"/>
            <w:rFonts w:ascii="Calibri" w:hAnsi="Calibri"/>
            <w:lang w:val="en-US"/>
          </w:rPr>
          <w:t>presse@bsi-software.com</w:t>
        </w:r>
      </w:hyperlink>
      <w:r w:rsidRPr="00EA2ACD">
        <w:rPr>
          <w:rFonts w:ascii="Calibri" w:hAnsi="Calibri"/>
          <w:lang w:val="en-US"/>
        </w:rPr>
        <w:t xml:space="preserve">                               </w:t>
      </w:r>
    </w:p>
    <w:p w14:paraId="75F35F7F" w14:textId="19C92DD4" w:rsidR="00CC34F3" w:rsidRPr="00F54C47" w:rsidRDefault="00F54C47" w:rsidP="00F54C47">
      <w:pPr>
        <w:spacing w:before="120" w:line="360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A2325">
        <w:rPr>
          <w:rFonts w:ascii="Calibri" w:hAnsi="Calibri"/>
          <w:lang w:val="en-US"/>
        </w:rPr>
        <w:t>www.bsi-software.com </w:t>
      </w:r>
    </w:p>
    <w:p w14:paraId="7AC8BD95" w14:textId="77777777" w:rsidR="00CC34F3" w:rsidRPr="0080211E" w:rsidRDefault="00CC34F3" w:rsidP="00CC34F3">
      <w:pPr>
        <w:spacing w:before="240" w:after="240" w:line="276" w:lineRule="auto"/>
        <w:rPr>
          <w:rFonts w:ascii="Arial" w:eastAsia="Arial" w:hAnsi="Arial" w:cs="Arial"/>
          <w:b/>
          <w:bCs/>
          <w:lang w:val="it-IT"/>
        </w:rPr>
      </w:pPr>
      <w:r w:rsidRPr="0080211E">
        <w:rPr>
          <w:rFonts w:ascii="Arial" w:eastAsia="Arial" w:hAnsi="Arial" w:cs="Arial"/>
          <w:b/>
          <w:bCs/>
          <w:lang w:val="it-IT"/>
        </w:rPr>
        <w:t>Informazioni su BSI Software</w:t>
      </w:r>
    </w:p>
    <w:p w14:paraId="021E0055" w14:textId="77777777" w:rsidR="00CC34F3" w:rsidRPr="0080211E" w:rsidRDefault="00CC34F3" w:rsidP="00CC34F3">
      <w:pPr>
        <w:spacing w:before="240" w:after="240" w:line="276" w:lineRule="auto"/>
        <w:rPr>
          <w:rFonts w:ascii="Arial" w:eastAsia="Arial" w:hAnsi="Arial" w:cs="Arial"/>
          <w:lang w:val="it-IT"/>
        </w:rPr>
      </w:pPr>
      <w:r w:rsidRPr="0080211E">
        <w:rPr>
          <w:rFonts w:ascii="Arial" w:eastAsia="Arial" w:hAnsi="Arial" w:cs="Arial"/>
          <w:lang w:val="it-IT"/>
        </w:rPr>
        <w:t>BSI Software è un fornitore leader in Europa di soluzioni software per Customer Relationship Management (CRM) e Customer Experience (CX). La BSI Customer Suite supporta le aziende operanti nei settori regolamentati, come il settore bancario, assicurativo, retail, energy &amp; utilities, nella progettazione integrata delle relazioni digitali con i clienti nel loro customer journey. BSI Software è leader di mercato nei settori di riferimento nella regione DACH.</w:t>
      </w:r>
    </w:p>
    <w:p w14:paraId="53FF7274" w14:textId="77777777" w:rsidR="00CC34F3" w:rsidRPr="0080211E" w:rsidRDefault="00CC34F3" w:rsidP="00CC34F3">
      <w:pPr>
        <w:spacing w:before="240" w:after="240" w:line="276" w:lineRule="auto"/>
        <w:rPr>
          <w:rFonts w:ascii="Arial" w:eastAsia="Arial" w:hAnsi="Arial" w:cs="Arial"/>
          <w:lang w:val="it-IT"/>
        </w:rPr>
      </w:pPr>
      <w:r w:rsidRPr="0080211E">
        <w:rPr>
          <w:rFonts w:ascii="Arial" w:eastAsia="Arial" w:hAnsi="Arial" w:cs="Arial"/>
          <w:lang w:val="it-IT"/>
        </w:rPr>
        <w:t>La piattaforma clienti, modulare, scalabile e olistica, offre funzionalità complete per l'automazione del marketing, il supporto alle vendite e i processi di assistenza, basate sull'AI, conformi alle normative e tecnologicamente all'avanguardia. Ciò include anche il BSI Companion basato sull'intelligenza artificiale (IA), una soluzione CRM con vista generativa a 360° del cliente e l'automazione tramite IA agenziale. Grazie alla strategia multi-cloud e al modello agnostico, le aziende possono scegliere in modo flessibile la propria infrastruttura e i modelli di IA.</w:t>
      </w:r>
    </w:p>
    <w:p w14:paraId="0EF3EE82" w14:textId="4AF1A06F" w:rsidR="00751432" w:rsidRPr="00F54C47" w:rsidRDefault="00CC34F3" w:rsidP="00F54C47">
      <w:pPr>
        <w:spacing w:before="240" w:after="240" w:line="276" w:lineRule="auto"/>
        <w:rPr>
          <w:rFonts w:ascii="Arial" w:eastAsia="Arial" w:hAnsi="Arial" w:cs="Arial"/>
          <w:lang w:val="it-IT"/>
        </w:rPr>
      </w:pPr>
      <w:r w:rsidRPr="0080211E">
        <w:rPr>
          <w:rFonts w:ascii="Arial" w:eastAsia="Arial" w:hAnsi="Arial" w:cs="Arial"/>
          <w:lang w:val="it-IT"/>
        </w:rPr>
        <w:t>BSI Software combina il know-how tecnologico con una profonda conoscenza del settore. Tra i suoi clienti figurano aziende rinomate come ADAC, Hornbach, Techem, PostFinance, il gruppo bancario Raiffeisen e Signal Iduna</w:t>
      </w:r>
      <w:r w:rsidR="00F54C47">
        <w:rPr>
          <w:rFonts w:ascii="Arial" w:eastAsia="Arial" w:hAnsi="Arial" w:cs="Arial"/>
          <w:lang w:val="it-IT"/>
        </w:rPr>
        <w:t>.</w:t>
      </w:r>
    </w:p>
    <w:p w14:paraId="3F11AD9F" w14:textId="77777777" w:rsidR="00751432" w:rsidRPr="00D5207F" w:rsidRDefault="00751432" w:rsidP="00751432">
      <w:pPr>
        <w:spacing w:after="0" w:line="360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it-IT"/>
        </w:rPr>
      </w:pPr>
      <w:r w:rsidRPr="00D5207F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it-IT"/>
        </w:rPr>
        <w:t xml:space="preserve">Informazioni su EnBW Energie Baden-Württemberg AG  </w:t>
      </w:r>
    </w:p>
    <w:p w14:paraId="6F855FC5" w14:textId="243E86AD" w:rsidR="00751432" w:rsidRDefault="00751432" w:rsidP="00751432">
      <w:pPr>
        <w:spacing w:before="1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751432">
        <w:rPr>
          <w:rFonts w:ascii="Calibri" w:eastAsia="Calibri" w:hAnsi="Calibri" w:cs="Calibri"/>
          <w:sz w:val="22"/>
          <w:szCs w:val="22"/>
          <w:lang w:val="it-IT"/>
        </w:rPr>
        <w:t xml:space="preserve">Con circa 30.000 dipendenti, EnBW è una delle più grandi aziende energetiche in Germania e in Europa. L'azienda fornisce energia a circa 5,5 milioni di clienti ed è attiva in tutte le fasi della catena del valore, dalla produzione alla commercializzazione, fino alla gestione della rete e alla distribuzione di elettricità, calore e gas. Nel suo processo di trasformazione da tradizionale fornitore di energia a società di infrastrutture sostenibili, EnBW ha individuato nello sviluppo delle energie rinnovabili e delle reti di distribuzione e </w:t>
      </w:r>
      <w:r w:rsidRPr="00751432">
        <w:rPr>
          <w:rFonts w:ascii="Calibri" w:eastAsia="Calibri" w:hAnsi="Calibri" w:cs="Calibri"/>
          <w:sz w:val="22"/>
          <w:szCs w:val="22"/>
          <w:lang w:val="it-IT"/>
        </w:rPr>
        <w:lastRenderedPageBreak/>
        <w:t>trasporto di elettricità, gas e idrogeno i pilastri della sua nuova strategia di crescita e il fulcro dei suoi investimenti. Entro il 2030, EnBW prevede di investire fino a 50 miliardi di euro, di cui l'85% circa in Germania. Entro tale data, l'80% circa del portafoglio di produzione di EnBW dovrebbe essere costituito da energie rinnovabili, mentre l'abbandono del carbone è previsto entro la fine del 2028, se le condizioni quadro lo consentiranno. Queste tappe sono fondamentali per raggiungere l'obiettivo di azzerare le emissioni di gas serra entro il 2040.</w:t>
      </w:r>
    </w:p>
    <w:p w14:paraId="29660E1A" w14:textId="03BC8F34" w:rsidR="003C5613" w:rsidRPr="003A5ACF" w:rsidRDefault="003C5613" w:rsidP="00180B36">
      <w:pPr>
        <w:spacing w:before="240" w:after="240"/>
        <w:rPr>
          <w:rFonts w:ascii="Arial-BoldMT" w:hAnsi="Arial-BoldMT" w:cs="Arial-BoldMT"/>
          <w:b/>
          <w:bCs/>
          <w:sz w:val="28"/>
          <w:szCs w:val="28"/>
          <w:lang w:val="it-IT"/>
        </w:rPr>
      </w:pPr>
    </w:p>
    <w:sectPr w:rsidR="003C5613" w:rsidRPr="003A5ACF" w:rsidSect="00D43F07">
      <w:headerReference w:type="default" r:id="rId12"/>
      <w:footerReference w:type="default" r:id="rId13"/>
      <w:pgSz w:w="11906" w:h="16838" w:code="9"/>
      <w:pgMar w:top="1440" w:right="1080" w:bottom="1440" w:left="1080" w:header="709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D62C5" w14:textId="77777777" w:rsidR="00294252" w:rsidRDefault="00294252" w:rsidP="008A763B">
      <w:pPr>
        <w:spacing w:line="240" w:lineRule="auto"/>
      </w:pPr>
      <w:r>
        <w:separator/>
      </w:r>
    </w:p>
  </w:endnote>
  <w:endnote w:type="continuationSeparator" w:id="0">
    <w:p w14:paraId="5B1A8DE6" w14:textId="77777777" w:rsidR="00294252" w:rsidRDefault="00294252" w:rsidP="008A763B">
      <w:pPr>
        <w:spacing w:line="240" w:lineRule="auto"/>
      </w:pPr>
      <w:r>
        <w:continuationSeparator/>
      </w:r>
    </w:p>
  </w:endnote>
  <w:endnote w:type="continuationNotice" w:id="1">
    <w:p w14:paraId="55723FCE" w14:textId="77777777" w:rsidR="00294252" w:rsidRDefault="002942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 Font">
    <w:altName w:val="Cambria"/>
    <w:panose1 w:val="00000000000000000000"/>
    <w:charset w:val="00"/>
    <w:family w:val="roman"/>
    <w:notTrueType/>
    <w:pitch w:val="default"/>
  </w:font>
  <w:font w:name="Arial-BoldMT">
    <w:altName w:val="Arial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0CAA" w14:textId="6CDA06A4" w:rsidR="007576D6" w:rsidRPr="00F40DCD" w:rsidRDefault="00F40DCD" w:rsidP="00F40DCD">
    <w:pPr>
      <w:tabs>
        <w:tab w:val="right" w:pos="9070"/>
      </w:tabs>
      <w:jc w:val="both"/>
      <w:rPr>
        <w:rFonts w:ascii="Calibri" w:eastAsia="Times New Roman" w:hAnsi="Calibri" w:cs="Times New Roman"/>
        <w:sz w:val="18"/>
        <w:szCs w:val="18"/>
        <w:lang w:val="en-US" w:eastAsia="de-CH"/>
      </w:rPr>
    </w:pPr>
    <w:r w:rsidRPr="00F40DCD">
      <w:rPr>
        <w:rFonts w:ascii="Calibri" w:eastAsia="Times New Roman" w:hAnsi="Calibri" w:cs="Times New Roman"/>
        <w:b/>
        <w:sz w:val="18"/>
        <w:szCs w:val="18"/>
        <w:lang w:val="en-US" w:eastAsia="de-CH"/>
      </w:rPr>
      <w:t xml:space="preserve">BSI </w:t>
    </w:r>
    <w:r w:rsidRPr="00F40DCD">
      <w:rPr>
        <w:rFonts w:ascii="Calibri" w:eastAsia="Times New Roman" w:hAnsi="Calibri" w:cs="Times New Roman"/>
        <w:sz w:val="18"/>
        <w:szCs w:val="18"/>
        <w:lang w:val="en-US" w:eastAsia="de-CH"/>
      </w:rPr>
      <w:t>Business Systems Integration AG</w:t>
    </w:r>
    <w:r w:rsidRPr="00F40DCD">
      <w:rPr>
        <w:rFonts w:ascii="Calibri" w:eastAsia="Times New Roman" w:hAnsi="Calibri" w:cs="Times New Roman"/>
        <w:sz w:val="18"/>
        <w:szCs w:val="18"/>
        <w:lang w:val="en-US" w:eastAsia="de-CH"/>
      </w:rPr>
      <w:tab/>
    </w:r>
    <w:r w:rsidRPr="00F40DCD">
      <w:rPr>
        <w:rFonts w:ascii="Calibri" w:eastAsia="Times New Roman" w:hAnsi="Calibri" w:cs="Times New Roman"/>
        <w:b/>
        <w:color w:val="0082A1"/>
        <w:sz w:val="24"/>
        <w:szCs w:val="24"/>
        <w:lang w:eastAsia="de-CH"/>
      </w:rPr>
      <w:fldChar w:fldCharType="begin"/>
    </w:r>
    <w:r w:rsidRPr="00F40DCD">
      <w:rPr>
        <w:rFonts w:ascii="Calibri" w:eastAsia="Times New Roman" w:hAnsi="Calibri" w:cs="Times New Roman"/>
        <w:b/>
        <w:color w:val="0082A1"/>
        <w:sz w:val="24"/>
        <w:szCs w:val="24"/>
        <w:lang w:val="en-US" w:eastAsia="de-CH"/>
      </w:rPr>
      <w:instrText xml:space="preserve"> PAGE  \* Arabic  \* MERGEFORMAT </w:instrText>
    </w:r>
    <w:r w:rsidRPr="00F40DCD">
      <w:rPr>
        <w:rFonts w:ascii="Calibri" w:eastAsia="Times New Roman" w:hAnsi="Calibri" w:cs="Times New Roman"/>
        <w:b/>
        <w:color w:val="0082A1"/>
        <w:sz w:val="24"/>
        <w:szCs w:val="24"/>
        <w:lang w:eastAsia="de-CH"/>
      </w:rPr>
      <w:fldChar w:fldCharType="separate"/>
    </w:r>
    <w:r w:rsidRPr="00F40DCD">
      <w:rPr>
        <w:rFonts w:ascii="Calibri" w:eastAsia="Times New Roman" w:hAnsi="Calibri" w:cs="Times New Roman"/>
        <w:b/>
        <w:color w:val="0082A1"/>
        <w:sz w:val="24"/>
        <w:szCs w:val="24"/>
        <w:lang w:val="en-US" w:eastAsia="de-CH"/>
      </w:rPr>
      <w:t>2</w:t>
    </w:r>
    <w:r w:rsidRPr="00F40DCD">
      <w:rPr>
        <w:rFonts w:ascii="Calibri" w:eastAsia="Times New Roman" w:hAnsi="Calibri" w:cs="Times New Roman"/>
        <w:b/>
        <w:color w:val="0082A1"/>
        <w:sz w:val="24"/>
        <w:szCs w:val="24"/>
        <w:lang w:eastAsia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39F57" w14:textId="77777777" w:rsidR="00294252" w:rsidRDefault="00294252" w:rsidP="008A763B">
      <w:pPr>
        <w:spacing w:line="240" w:lineRule="auto"/>
      </w:pPr>
      <w:r>
        <w:separator/>
      </w:r>
    </w:p>
  </w:footnote>
  <w:footnote w:type="continuationSeparator" w:id="0">
    <w:p w14:paraId="215E2CB3" w14:textId="77777777" w:rsidR="00294252" w:rsidRDefault="00294252" w:rsidP="008A763B">
      <w:pPr>
        <w:spacing w:line="240" w:lineRule="auto"/>
      </w:pPr>
      <w:r>
        <w:continuationSeparator/>
      </w:r>
    </w:p>
  </w:footnote>
  <w:footnote w:type="continuationNotice" w:id="1">
    <w:p w14:paraId="64D4D4A3" w14:textId="77777777" w:rsidR="00294252" w:rsidRDefault="002942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E8A9" w14:textId="0CE311B0" w:rsidR="008A763B" w:rsidRDefault="00BC7BBB" w:rsidP="00CC3916">
    <w:pPr>
      <w:pStyle w:val="Header"/>
      <w:jc w:val="right"/>
    </w:pPr>
    <w:r>
      <w:rPr>
        <w:noProof/>
      </w:rPr>
      <w:drawing>
        <wp:inline distT="0" distB="0" distL="0" distR="0" wp14:anchorId="1AF97B8F" wp14:editId="450BB2D4">
          <wp:extent cx="1152750" cy="396546"/>
          <wp:effectExtent l="0" t="0" r="0" b="3810"/>
          <wp:docPr id="1" name="Picture 1" descr="BSI Business Systems Integration AG - bsi-business-systems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SI Business Systems Integration AG - bsi-business-systems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538" cy="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3DAF"/>
    <w:multiLevelType w:val="multilevel"/>
    <w:tmpl w:val="B4FCA038"/>
    <w:styleLink w:val="AufzhlungListe"/>
    <w:lvl w:ilvl="0">
      <w:start w:val="1"/>
      <w:numFmt w:val="bullet"/>
      <w:pStyle w:val="ListBullet"/>
      <w:lvlText w:val="•"/>
      <w:lvlJc w:val="left"/>
      <w:pPr>
        <w:tabs>
          <w:tab w:val="num" w:pos="568"/>
        </w:tabs>
        <w:ind w:left="851" w:hanging="284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19"/>
        </w:tabs>
        <w:ind w:left="1702" w:hanging="284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270"/>
        </w:tabs>
        <w:ind w:left="2553" w:hanging="284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3121"/>
        </w:tabs>
        <w:ind w:left="3404" w:hanging="284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972"/>
        </w:tabs>
        <w:ind w:left="4255" w:hanging="284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823"/>
        </w:tabs>
        <w:ind w:left="5106" w:hanging="284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674"/>
        </w:tabs>
        <w:ind w:left="5957" w:hanging="284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6525"/>
        </w:tabs>
        <w:ind w:left="6808" w:hanging="284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7376"/>
        </w:tabs>
        <w:ind w:left="7659" w:hanging="284"/>
      </w:pPr>
      <w:rPr>
        <w:rFonts w:ascii="Arial" w:hAnsi="Arial" w:hint="default"/>
      </w:rPr>
    </w:lvl>
  </w:abstractNum>
  <w:abstractNum w:abstractNumId="1" w15:restartNumberingAfterBreak="0">
    <w:nsid w:val="064AE25D"/>
    <w:multiLevelType w:val="hybridMultilevel"/>
    <w:tmpl w:val="92986316"/>
    <w:lvl w:ilvl="0" w:tplc="B544A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FC09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14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A1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2A6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824D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C2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58C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2FC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CDC9F"/>
    <w:multiLevelType w:val="multilevel"/>
    <w:tmpl w:val="EC9823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E844F"/>
    <w:multiLevelType w:val="hybridMultilevel"/>
    <w:tmpl w:val="CDE09B1C"/>
    <w:lvl w:ilvl="0" w:tplc="115EA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70DE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801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406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C26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D62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1EB1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DAAC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8F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D33E5"/>
    <w:multiLevelType w:val="multilevel"/>
    <w:tmpl w:val="2472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CF0B0"/>
    <w:multiLevelType w:val="multilevel"/>
    <w:tmpl w:val="EB942492"/>
    <w:lvl w:ilvl="0">
      <w:start w:val="1"/>
      <w:numFmt w:val="bullet"/>
      <w:lvlText w:val="è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F0A8F"/>
    <w:multiLevelType w:val="multilevel"/>
    <w:tmpl w:val="7400A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499C6"/>
    <w:multiLevelType w:val="hybridMultilevel"/>
    <w:tmpl w:val="73E8E5A4"/>
    <w:lvl w:ilvl="0" w:tplc="55C4D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611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B03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C82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66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86C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D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EA8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C26C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77BFE"/>
    <w:multiLevelType w:val="multilevel"/>
    <w:tmpl w:val="3B300ED0"/>
    <w:lvl w:ilvl="0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21B37"/>
    <w:multiLevelType w:val="hybridMultilevel"/>
    <w:tmpl w:val="72FE0800"/>
    <w:lvl w:ilvl="0" w:tplc="68026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1EE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A13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044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22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D89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6B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C4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EAE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434FF"/>
    <w:multiLevelType w:val="hybridMultilevel"/>
    <w:tmpl w:val="0F520A8E"/>
    <w:lvl w:ilvl="0" w:tplc="3C3A0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F631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88F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36C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B6D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7AC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A6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88A8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B898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7F9F9"/>
    <w:multiLevelType w:val="multilevel"/>
    <w:tmpl w:val="BC465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1546F"/>
    <w:multiLevelType w:val="multilevel"/>
    <w:tmpl w:val="5A56E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F7A34"/>
    <w:multiLevelType w:val="hybridMultilevel"/>
    <w:tmpl w:val="BE1A95B6"/>
    <w:lvl w:ilvl="0" w:tplc="D3A60F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ystem Font" w:hAnsi="System Font" w:hint="default"/>
      </w:rPr>
    </w:lvl>
    <w:lvl w:ilvl="1" w:tplc="20748E7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ystem Font" w:hAnsi="System Font" w:hint="default"/>
      </w:rPr>
    </w:lvl>
    <w:lvl w:ilvl="2" w:tplc="1C52F0D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ystem Font" w:hAnsi="System Font" w:hint="default"/>
      </w:rPr>
    </w:lvl>
    <w:lvl w:ilvl="3" w:tplc="FAAE8F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ystem Font" w:hAnsi="System Font" w:hint="default"/>
      </w:rPr>
    </w:lvl>
    <w:lvl w:ilvl="4" w:tplc="E4A899B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ystem Font" w:hAnsi="System Font" w:hint="default"/>
      </w:rPr>
    </w:lvl>
    <w:lvl w:ilvl="5" w:tplc="803278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ystem Font" w:hAnsi="System Font" w:hint="default"/>
      </w:rPr>
    </w:lvl>
    <w:lvl w:ilvl="6" w:tplc="3F46E9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ystem Font" w:hAnsi="System Font" w:hint="default"/>
      </w:rPr>
    </w:lvl>
    <w:lvl w:ilvl="7" w:tplc="F796BA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ystem Font" w:hAnsi="System Font" w:hint="default"/>
      </w:rPr>
    </w:lvl>
    <w:lvl w:ilvl="8" w:tplc="892CF3F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ystem Font" w:hAnsi="System Font" w:hint="default"/>
      </w:rPr>
    </w:lvl>
  </w:abstractNum>
  <w:abstractNum w:abstractNumId="14" w15:restartNumberingAfterBreak="0">
    <w:nsid w:val="56C71A5A"/>
    <w:multiLevelType w:val="multilevel"/>
    <w:tmpl w:val="CAFCB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14622"/>
    <w:multiLevelType w:val="hybridMultilevel"/>
    <w:tmpl w:val="F2B4A228"/>
    <w:lvl w:ilvl="0" w:tplc="5F105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E8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D80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EB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A06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667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249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44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3C10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77218"/>
    <w:multiLevelType w:val="hybridMultilevel"/>
    <w:tmpl w:val="4DBCB924"/>
    <w:lvl w:ilvl="0" w:tplc="EEC6AE46">
      <w:numFmt w:val="bullet"/>
      <w:lvlText w:val="-"/>
      <w:lvlJc w:val="left"/>
      <w:pPr>
        <w:ind w:left="720" w:hanging="360"/>
      </w:pPr>
      <w:rPr>
        <w:rFonts w:ascii="Arial-BoldMT" w:eastAsiaTheme="minorHAnsi" w:hAnsi="Arial-BoldMT" w:cs="Arial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0AABA"/>
    <w:multiLevelType w:val="hybridMultilevel"/>
    <w:tmpl w:val="53AC8338"/>
    <w:lvl w:ilvl="0" w:tplc="73866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E34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4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21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ECF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88D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C5D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45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C5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5E847"/>
    <w:multiLevelType w:val="hybridMultilevel"/>
    <w:tmpl w:val="0CC64E52"/>
    <w:lvl w:ilvl="0" w:tplc="ED9E5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442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2C80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44E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401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442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CF3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5E80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D07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30FCC"/>
    <w:multiLevelType w:val="hybridMultilevel"/>
    <w:tmpl w:val="5922D752"/>
    <w:lvl w:ilvl="0" w:tplc="23B88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871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2E85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DC4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C49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CEEA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A4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8E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68B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6E095"/>
    <w:multiLevelType w:val="hybridMultilevel"/>
    <w:tmpl w:val="ADD8EA74"/>
    <w:lvl w:ilvl="0" w:tplc="2C5E7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CEE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2C87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4B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E67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34E2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CC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CB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24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F5EC4"/>
    <w:multiLevelType w:val="multilevel"/>
    <w:tmpl w:val="3E548A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42AEE"/>
    <w:multiLevelType w:val="multilevel"/>
    <w:tmpl w:val="B4FCA038"/>
    <w:numStyleLink w:val="AufzhlungListe"/>
  </w:abstractNum>
  <w:num w:numId="1" w16cid:durableId="1499882531">
    <w:abstractNumId w:val="9"/>
  </w:num>
  <w:num w:numId="2" w16cid:durableId="1481464280">
    <w:abstractNumId w:val="3"/>
  </w:num>
  <w:num w:numId="3" w16cid:durableId="1247350744">
    <w:abstractNumId w:val="15"/>
  </w:num>
  <w:num w:numId="4" w16cid:durableId="1111508307">
    <w:abstractNumId w:val="20"/>
  </w:num>
  <w:num w:numId="5" w16cid:durableId="772436396">
    <w:abstractNumId w:val="1"/>
  </w:num>
  <w:num w:numId="6" w16cid:durableId="1843811920">
    <w:abstractNumId w:val="10"/>
  </w:num>
  <w:num w:numId="7" w16cid:durableId="1417707088">
    <w:abstractNumId w:val="18"/>
  </w:num>
  <w:num w:numId="8" w16cid:durableId="726614373">
    <w:abstractNumId w:val="17"/>
  </w:num>
  <w:num w:numId="9" w16cid:durableId="52966196">
    <w:abstractNumId w:val="19"/>
  </w:num>
  <w:num w:numId="10" w16cid:durableId="1769230785">
    <w:abstractNumId w:val="12"/>
  </w:num>
  <w:num w:numId="11" w16cid:durableId="1775713443">
    <w:abstractNumId w:val="11"/>
  </w:num>
  <w:num w:numId="12" w16cid:durableId="908658939">
    <w:abstractNumId w:val="14"/>
  </w:num>
  <w:num w:numId="13" w16cid:durableId="2075274760">
    <w:abstractNumId w:val="21"/>
  </w:num>
  <w:num w:numId="14" w16cid:durableId="1108624655">
    <w:abstractNumId w:val="2"/>
  </w:num>
  <w:num w:numId="15" w16cid:durableId="1157067299">
    <w:abstractNumId w:val="5"/>
  </w:num>
  <w:num w:numId="16" w16cid:durableId="1314018310">
    <w:abstractNumId w:val="7"/>
  </w:num>
  <w:num w:numId="17" w16cid:durableId="1859855008">
    <w:abstractNumId w:val="0"/>
  </w:num>
  <w:num w:numId="18" w16cid:durableId="1797136556">
    <w:abstractNumId w:val="22"/>
  </w:num>
  <w:num w:numId="19" w16cid:durableId="1816988908">
    <w:abstractNumId w:val="16"/>
  </w:num>
  <w:num w:numId="20" w16cid:durableId="1851793970">
    <w:abstractNumId w:val="13"/>
  </w:num>
  <w:num w:numId="21" w16cid:durableId="628050337">
    <w:abstractNumId w:val="4"/>
  </w:num>
  <w:num w:numId="22" w16cid:durableId="1474757666">
    <w:abstractNumId w:val="8"/>
  </w:num>
  <w:num w:numId="23" w16cid:durableId="1421365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20"/>
    <w:rsid w:val="00000523"/>
    <w:rsid w:val="000005BA"/>
    <w:rsid w:val="000014C8"/>
    <w:rsid w:val="00001BAE"/>
    <w:rsid w:val="00004C77"/>
    <w:rsid w:val="00005DD8"/>
    <w:rsid w:val="00007A52"/>
    <w:rsid w:val="000100E8"/>
    <w:rsid w:val="00010E2F"/>
    <w:rsid w:val="00012063"/>
    <w:rsid w:val="00012F16"/>
    <w:rsid w:val="000132F9"/>
    <w:rsid w:val="0001359C"/>
    <w:rsid w:val="00013EE8"/>
    <w:rsid w:val="0001554B"/>
    <w:rsid w:val="0001741B"/>
    <w:rsid w:val="000205C8"/>
    <w:rsid w:val="0002110D"/>
    <w:rsid w:val="00023358"/>
    <w:rsid w:val="00031145"/>
    <w:rsid w:val="00031B6E"/>
    <w:rsid w:val="00031D37"/>
    <w:rsid w:val="0003200C"/>
    <w:rsid w:val="00033855"/>
    <w:rsid w:val="00036197"/>
    <w:rsid w:val="00036EBD"/>
    <w:rsid w:val="00037383"/>
    <w:rsid w:val="00040359"/>
    <w:rsid w:val="00040CA4"/>
    <w:rsid w:val="00040D80"/>
    <w:rsid w:val="0004103F"/>
    <w:rsid w:val="000424CB"/>
    <w:rsid w:val="00043143"/>
    <w:rsid w:val="0004500D"/>
    <w:rsid w:val="00045250"/>
    <w:rsid w:val="000464DC"/>
    <w:rsid w:val="000477B5"/>
    <w:rsid w:val="00050FA9"/>
    <w:rsid w:val="00051A82"/>
    <w:rsid w:val="00053474"/>
    <w:rsid w:val="00054265"/>
    <w:rsid w:val="00054950"/>
    <w:rsid w:val="00054D15"/>
    <w:rsid w:val="00055758"/>
    <w:rsid w:val="00057744"/>
    <w:rsid w:val="000605EB"/>
    <w:rsid w:val="000608AC"/>
    <w:rsid w:val="0006170C"/>
    <w:rsid w:val="00061A42"/>
    <w:rsid w:val="000636D9"/>
    <w:rsid w:val="00064E37"/>
    <w:rsid w:val="00066420"/>
    <w:rsid w:val="000704B7"/>
    <w:rsid w:val="00074B99"/>
    <w:rsid w:val="00075D14"/>
    <w:rsid w:val="000763F8"/>
    <w:rsid w:val="00077945"/>
    <w:rsid w:val="00077DE0"/>
    <w:rsid w:val="00077EB4"/>
    <w:rsid w:val="00080EDA"/>
    <w:rsid w:val="00084FFB"/>
    <w:rsid w:val="0008586D"/>
    <w:rsid w:val="0008649E"/>
    <w:rsid w:val="00091739"/>
    <w:rsid w:val="00092558"/>
    <w:rsid w:val="00093B1E"/>
    <w:rsid w:val="00093F98"/>
    <w:rsid w:val="00094A50"/>
    <w:rsid w:val="000960BB"/>
    <w:rsid w:val="0009623B"/>
    <w:rsid w:val="00096EF6"/>
    <w:rsid w:val="00097D51"/>
    <w:rsid w:val="000A01C5"/>
    <w:rsid w:val="000A0F84"/>
    <w:rsid w:val="000A1470"/>
    <w:rsid w:val="000A2BE1"/>
    <w:rsid w:val="000A30F7"/>
    <w:rsid w:val="000A393D"/>
    <w:rsid w:val="000A7966"/>
    <w:rsid w:val="000B063C"/>
    <w:rsid w:val="000B0C78"/>
    <w:rsid w:val="000B1B93"/>
    <w:rsid w:val="000B3A17"/>
    <w:rsid w:val="000B3F52"/>
    <w:rsid w:val="000B56EF"/>
    <w:rsid w:val="000B7D59"/>
    <w:rsid w:val="000C0197"/>
    <w:rsid w:val="000C21CE"/>
    <w:rsid w:val="000C3186"/>
    <w:rsid w:val="000C413C"/>
    <w:rsid w:val="000C53D0"/>
    <w:rsid w:val="000C7DBF"/>
    <w:rsid w:val="000D3EA1"/>
    <w:rsid w:val="000D4814"/>
    <w:rsid w:val="000D4AC8"/>
    <w:rsid w:val="000D5303"/>
    <w:rsid w:val="000D5D6B"/>
    <w:rsid w:val="000D64F5"/>
    <w:rsid w:val="000D6AB2"/>
    <w:rsid w:val="000D7410"/>
    <w:rsid w:val="000E03A1"/>
    <w:rsid w:val="000E3065"/>
    <w:rsid w:val="000E3354"/>
    <w:rsid w:val="000E3CB7"/>
    <w:rsid w:val="000E5477"/>
    <w:rsid w:val="000E605F"/>
    <w:rsid w:val="000E62E8"/>
    <w:rsid w:val="000E7D5B"/>
    <w:rsid w:val="000F3A7F"/>
    <w:rsid w:val="000F3DFF"/>
    <w:rsid w:val="000F46FF"/>
    <w:rsid w:val="00101E2D"/>
    <w:rsid w:val="001027A7"/>
    <w:rsid w:val="001036FA"/>
    <w:rsid w:val="00104A3B"/>
    <w:rsid w:val="001052AB"/>
    <w:rsid w:val="0010599D"/>
    <w:rsid w:val="0010640B"/>
    <w:rsid w:val="001066FD"/>
    <w:rsid w:val="00106988"/>
    <w:rsid w:val="0011126A"/>
    <w:rsid w:val="001112C8"/>
    <w:rsid w:val="00115421"/>
    <w:rsid w:val="00115625"/>
    <w:rsid w:val="00115804"/>
    <w:rsid w:val="001159A2"/>
    <w:rsid w:val="00123820"/>
    <w:rsid w:val="0012579A"/>
    <w:rsid w:val="00131670"/>
    <w:rsid w:val="00133419"/>
    <w:rsid w:val="001349B6"/>
    <w:rsid w:val="00137B9F"/>
    <w:rsid w:val="0014051B"/>
    <w:rsid w:val="00141356"/>
    <w:rsid w:val="0014171E"/>
    <w:rsid w:val="00141AD1"/>
    <w:rsid w:val="0014307F"/>
    <w:rsid w:val="00143790"/>
    <w:rsid w:val="00144D73"/>
    <w:rsid w:val="00144E02"/>
    <w:rsid w:val="00145CB9"/>
    <w:rsid w:val="00147417"/>
    <w:rsid w:val="0014793D"/>
    <w:rsid w:val="00147ECE"/>
    <w:rsid w:val="00147FA0"/>
    <w:rsid w:val="0015043C"/>
    <w:rsid w:val="001516FE"/>
    <w:rsid w:val="00152BBF"/>
    <w:rsid w:val="00153255"/>
    <w:rsid w:val="001539DD"/>
    <w:rsid w:val="001541E4"/>
    <w:rsid w:val="001551D4"/>
    <w:rsid w:val="001552D2"/>
    <w:rsid w:val="001570B7"/>
    <w:rsid w:val="00167FBC"/>
    <w:rsid w:val="0017099C"/>
    <w:rsid w:val="0017198B"/>
    <w:rsid w:val="00174432"/>
    <w:rsid w:val="00176CAD"/>
    <w:rsid w:val="001800D6"/>
    <w:rsid w:val="00180B36"/>
    <w:rsid w:val="001834C7"/>
    <w:rsid w:val="00184931"/>
    <w:rsid w:val="00185868"/>
    <w:rsid w:val="00185CF2"/>
    <w:rsid w:val="00185FDA"/>
    <w:rsid w:val="00186167"/>
    <w:rsid w:val="00186884"/>
    <w:rsid w:val="00186BB3"/>
    <w:rsid w:val="00190914"/>
    <w:rsid w:val="0019310E"/>
    <w:rsid w:val="00194FCE"/>
    <w:rsid w:val="001967C3"/>
    <w:rsid w:val="00197E48"/>
    <w:rsid w:val="001A1598"/>
    <w:rsid w:val="001A4BD3"/>
    <w:rsid w:val="001A4D3D"/>
    <w:rsid w:val="001A6B47"/>
    <w:rsid w:val="001A7CE6"/>
    <w:rsid w:val="001B02F5"/>
    <w:rsid w:val="001B1171"/>
    <w:rsid w:val="001B1500"/>
    <w:rsid w:val="001B1851"/>
    <w:rsid w:val="001B261A"/>
    <w:rsid w:val="001B554A"/>
    <w:rsid w:val="001B6016"/>
    <w:rsid w:val="001B7921"/>
    <w:rsid w:val="001C2337"/>
    <w:rsid w:val="001C27A3"/>
    <w:rsid w:val="001C2C2C"/>
    <w:rsid w:val="001C2DD3"/>
    <w:rsid w:val="001C316E"/>
    <w:rsid w:val="001C7B5D"/>
    <w:rsid w:val="001C7FB1"/>
    <w:rsid w:val="001D018F"/>
    <w:rsid w:val="001D1A12"/>
    <w:rsid w:val="001D1AA8"/>
    <w:rsid w:val="001D2837"/>
    <w:rsid w:val="001D2D9A"/>
    <w:rsid w:val="001D31CB"/>
    <w:rsid w:val="001D4E91"/>
    <w:rsid w:val="001D503A"/>
    <w:rsid w:val="001D7FD4"/>
    <w:rsid w:val="001E053E"/>
    <w:rsid w:val="001E0EA5"/>
    <w:rsid w:val="001E2066"/>
    <w:rsid w:val="001E2D7E"/>
    <w:rsid w:val="001E2F74"/>
    <w:rsid w:val="001E6B7D"/>
    <w:rsid w:val="001E75A4"/>
    <w:rsid w:val="001E7A02"/>
    <w:rsid w:val="001E7F8B"/>
    <w:rsid w:val="001F110D"/>
    <w:rsid w:val="001F23BF"/>
    <w:rsid w:val="001F30CA"/>
    <w:rsid w:val="001F4289"/>
    <w:rsid w:val="001F4EC7"/>
    <w:rsid w:val="00200822"/>
    <w:rsid w:val="00202008"/>
    <w:rsid w:val="0020247F"/>
    <w:rsid w:val="00203A20"/>
    <w:rsid w:val="0020437B"/>
    <w:rsid w:val="00206AC5"/>
    <w:rsid w:val="00211FC1"/>
    <w:rsid w:val="00212E0C"/>
    <w:rsid w:val="002141DA"/>
    <w:rsid w:val="00214419"/>
    <w:rsid w:val="00215FD2"/>
    <w:rsid w:val="00216BA8"/>
    <w:rsid w:val="00217304"/>
    <w:rsid w:val="00221355"/>
    <w:rsid w:val="00224A7D"/>
    <w:rsid w:val="00225417"/>
    <w:rsid w:val="0022734F"/>
    <w:rsid w:val="0023051C"/>
    <w:rsid w:val="002351A8"/>
    <w:rsid w:val="00235344"/>
    <w:rsid w:val="002365AE"/>
    <w:rsid w:val="00236762"/>
    <w:rsid w:val="00237343"/>
    <w:rsid w:val="0024081C"/>
    <w:rsid w:val="00241034"/>
    <w:rsid w:val="00241456"/>
    <w:rsid w:val="00246303"/>
    <w:rsid w:val="002502BC"/>
    <w:rsid w:val="002514F7"/>
    <w:rsid w:val="002525AB"/>
    <w:rsid w:val="00253D4A"/>
    <w:rsid w:val="002547C4"/>
    <w:rsid w:val="002553A8"/>
    <w:rsid w:val="00255863"/>
    <w:rsid w:val="00255FC1"/>
    <w:rsid w:val="00256B70"/>
    <w:rsid w:val="002651CB"/>
    <w:rsid w:val="00266275"/>
    <w:rsid w:val="00267413"/>
    <w:rsid w:val="00270F93"/>
    <w:rsid w:val="002711E6"/>
    <w:rsid w:val="002742A5"/>
    <w:rsid w:val="002742FF"/>
    <w:rsid w:val="00274D93"/>
    <w:rsid w:val="00281593"/>
    <w:rsid w:val="00282505"/>
    <w:rsid w:val="00282C56"/>
    <w:rsid w:val="002853E6"/>
    <w:rsid w:val="0028557E"/>
    <w:rsid w:val="0028718F"/>
    <w:rsid w:val="0029323F"/>
    <w:rsid w:val="00294252"/>
    <w:rsid w:val="00296001"/>
    <w:rsid w:val="00296E9F"/>
    <w:rsid w:val="002A051A"/>
    <w:rsid w:val="002A096C"/>
    <w:rsid w:val="002A0DDE"/>
    <w:rsid w:val="002A2B16"/>
    <w:rsid w:val="002A3117"/>
    <w:rsid w:val="002A6965"/>
    <w:rsid w:val="002A6A9D"/>
    <w:rsid w:val="002B05DC"/>
    <w:rsid w:val="002B0AFD"/>
    <w:rsid w:val="002B1F01"/>
    <w:rsid w:val="002B25BE"/>
    <w:rsid w:val="002B387F"/>
    <w:rsid w:val="002B4E0F"/>
    <w:rsid w:val="002B50F0"/>
    <w:rsid w:val="002B679F"/>
    <w:rsid w:val="002B6898"/>
    <w:rsid w:val="002B6BAA"/>
    <w:rsid w:val="002B772C"/>
    <w:rsid w:val="002C19EC"/>
    <w:rsid w:val="002C2C36"/>
    <w:rsid w:val="002C30A3"/>
    <w:rsid w:val="002C48CC"/>
    <w:rsid w:val="002C77D7"/>
    <w:rsid w:val="002D0D70"/>
    <w:rsid w:val="002D0F19"/>
    <w:rsid w:val="002D345F"/>
    <w:rsid w:val="002D3E53"/>
    <w:rsid w:val="002D40EF"/>
    <w:rsid w:val="002D46D7"/>
    <w:rsid w:val="002D49D7"/>
    <w:rsid w:val="002D7AA7"/>
    <w:rsid w:val="002E07DB"/>
    <w:rsid w:val="002E1BE5"/>
    <w:rsid w:val="002E47C9"/>
    <w:rsid w:val="002E57F7"/>
    <w:rsid w:val="002E6328"/>
    <w:rsid w:val="002E63A7"/>
    <w:rsid w:val="002E7414"/>
    <w:rsid w:val="002E7B90"/>
    <w:rsid w:val="002E7EB0"/>
    <w:rsid w:val="002F1108"/>
    <w:rsid w:val="002F2DED"/>
    <w:rsid w:val="002F3132"/>
    <w:rsid w:val="002F38AF"/>
    <w:rsid w:val="002F49BE"/>
    <w:rsid w:val="002F4B8E"/>
    <w:rsid w:val="002F5095"/>
    <w:rsid w:val="002F6735"/>
    <w:rsid w:val="002F7CDC"/>
    <w:rsid w:val="00300453"/>
    <w:rsid w:val="00300C6A"/>
    <w:rsid w:val="003024AF"/>
    <w:rsid w:val="00303577"/>
    <w:rsid w:val="00303B5F"/>
    <w:rsid w:val="003077EC"/>
    <w:rsid w:val="00307B2A"/>
    <w:rsid w:val="00310A1F"/>
    <w:rsid w:val="00311F8F"/>
    <w:rsid w:val="0031280C"/>
    <w:rsid w:val="00313064"/>
    <w:rsid w:val="00314D8A"/>
    <w:rsid w:val="00314E3C"/>
    <w:rsid w:val="00316804"/>
    <w:rsid w:val="003206B4"/>
    <w:rsid w:val="003213AA"/>
    <w:rsid w:val="00321784"/>
    <w:rsid w:val="003224DC"/>
    <w:rsid w:val="0032275F"/>
    <w:rsid w:val="00322959"/>
    <w:rsid w:val="00322A4D"/>
    <w:rsid w:val="00325941"/>
    <w:rsid w:val="00327101"/>
    <w:rsid w:val="00327A38"/>
    <w:rsid w:val="00331FD4"/>
    <w:rsid w:val="0033594D"/>
    <w:rsid w:val="00336742"/>
    <w:rsid w:val="00343204"/>
    <w:rsid w:val="00344859"/>
    <w:rsid w:val="0034493C"/>
    <w:rsid w:val="00345E97"/>
    <w:rsid w:val="003510BC"/>
    <w:rsid w:val="0035138B"/>
    <w:rsid w:val="00353DEC"/>
    <w:rsid w:val="00356B0D"/>
    <w:rsid w:val="00357852"/>
    <w:rsid w:val="003601B0"/>
    <w:rsid w:val="003605F1"/>
    <w:rsid w:val="00361158"/>
    <w:rsid w:val="00362949"/>
    <w:rsid w:val="00362B0A"/>
    <w:rsid w:val="0036449A"/>
    <w:rsid w:val="00364695"/>
    <w:rsid w:val="0036497B"/>
    <w:rsid w:val="00370155"/>
    <w:rsid w:val="00372317"/>
    <w:rsid w:val="00373EAD"/>
    <w:rsid w:val="00374935"/>
    <w:rsid w:val="0038271C"/>
    <w:rsid w:val="00384CE8"/>
    <w:rsid w:val="00385769"/>
    <w:rsid w:val="00386591"/>
    <w:rsid w:val="003876C1"/>
    <w:rsid w:val="00392EEE"/>
    <w:rsid w:val="003932FB"/>
    <w:rsid w:val="00394C79"/>
    <w:rsid w:val="00395B07"/>
    <w:rsid w:val="00395B61"/>
    <w:rsid w:val="003962B1"/>
    <w:rsid w:val="00397943"/>
    <w:rsid w:val="00397F96"/>
    <w:rsid w:val="003A01DD"/>
    <w:rsid w:val="003A1B4F"/>
    <w:rsid w:val="003A26D1"/>
    <w:rsid w:val="003A2761"/>
    <w:rsid w:val="003A4D5C"/>
    <w:rsid w:val="003A5ACF"/>
    <w:rsid w:val="003B01C3"/>
    <w:rsid w:val="003B0378"/>
    <w:rsid w:val="003B0717"/>
    <w:rsid w:val="003B3097"/>
    <w:rsid w:val="003B47B1"/>
    <w:rsid w:val="003B757F"/>
    <w:rsid w:val="003B789D"/>
    <w:rsid w:val="003C1C90"/>
    <w:rsid w:val="003C4EF0"/>
    <w:rsid w:val="003C55E5"/>
    <w:rsid w:val="003C5613"/>
    <w:rsid w:val="003C7381"/>
    <w:rsid w:val="003D0AE1"/>
    <w:rsid w:val="003D1109"/>
    <w:rsid w:val="003D1C24"/>
    <w:rsid w:val="003D2775"/>
    <w:rsid w:val="003D314F"/>
    <w:rsid w:val="003D31F1"/>
    <w:rsid w:val="003E12CC"/>
    <w:rsid w:val="003E19CE"/>
    <w:rsid w:val="003E2318"/>
    <w:rsid w:val="003E3864"/>
    <w:rsid w:val="003E5820"/>
    <w:rsid w:val="003E73F9"/>
    <w:rsid w:val="003F0562"/>
    <w:rsid w:val="003F0FEB"/>
    <w:rsid w:val="003F4C99"/>
    <w:rsid w:val="00400E10"/>
    <w:rsid w:val="00403C93"/>
    <w:rsid w:val="0040428F"/>
    <w:rsid w:val="004056A6"/>
    <w:rsid w:val="00406065"/>
    <w:rsid w:val="00406F8D"/>
    <w:rsid w:val="0040723D"/>
    <w:rsid w:val="00407D49"/>
    <w:rsid w:val="00407E50"/>
    <w:rsid w:val="004123C7"/>
    <w:rsid w:val="004136CD"/>
    <w:rsid w:val="004164BF"/>
    <w:rsid w:val="0041696C"/>
    <w:rsid w:val="0041711E"/>
    <w:rsid w:val="00417F1E"/>
    <w:rsid w:val="00420441"/>
    <w:rsid w:val="004208CF"/>
    <w:rsid w:val="00420B4F"/>
    <w:rsid w:val="00422230"/>
    <w:rsid w:val="00427B1F"/>
    <w:rsid w:val="004311A7"/>
    <w:rsid w:val="004312D2"/>
    <w:rsid w:val="00431FF7"/>
    <w:rsid w:val="004323EA"/>
    <w:rsid w:val="00432C5F"/>
    <w:rsid w:val="00432E61"/>
    <w:rsid w:val="00432E7E"/>
    <w:rsid w:val="00433ACE"/>
    <w:rsid w:val="004346DC"/>
    <w:rsid w:val="004349B5"/>
    <w:rsid w:val="00434ACB"/>
    <w:rsid w:val="00435004"/>
    <w:rsid w:val="004414DD"/>
    <w:rsid w:val="00441CF3"/>
    <w:rsid w:val="00443324"/>
    <w:rsid w:val="00444F00"/>
    <w:rsid w:val="00445E25"/>
    <w:rsid w:val="0044664A"/>
    <w:rsid w:val="00447ACC"/>
    <w:rsid w:val="00447D17"/>
    <w:rsid w:val="00451C3F"/>
    <w:rsid w:val="00453BF6"/>
    <w:rsid w:val="00453D38"/>
    <w:rsid w:val="00454D13"/>
    <w:rsid w:val="00456BB9"/>
    <w:rsid w:val="00456CFF"/>
    <w:rsid w:val="004604EA"/>
    <w:rsid w:val="00463EEE"/>
    <w:rsid w:val="00467743"/>
    <w:rsid w:val="00467822"/>
    <w:rsid w:val="00471D77"/>
    <w:rsid w:val="00472590"/>
    <w:rsid w:val="00472BF2"/>
    <w:rsid w:val="00474715"/>
    <w:rsid w:val="0047481A"/>
    <w:rsid w:val="00474D45"/>
    <w:rsid w:val="00475FC5"/>
    <w:rsid w:val="0047731F"/>
    <w:rsid w:val="004817FC"/>
    <w:rsid w:val="004819C5"/>
    <w:rsid w:val="00481B2A"/>
    <w:rsid w:val="00482E4B"/>
    <w:rsid w:val="00483A57"/>
    <w:rsid w:val="00485E63"/>
    <w:rsid w:val="004860FF"/>
    <w:rsid w:val="0048698F"/>
    <w:rsid w:val="00487559"/>
    <w:rsid w:val="004905EE"/>
    <w:rsid w:val="00491CC9"/>
    <w:rsid w:val="00492A57"/>
    <w:rsid w:val="00493B87"/>
    <w:rsid w:val="0049562C"/>
    <w:rsid w:val="00495A06"/>
    <w:rsid w:val="00496A0E"/>
    <w:rsid w:val="004A2005"/>
    <w:rsid w:val="004A27F8"/>
    <w:rsid w:val="004A2987"/>
    <w:rsid w:val="004A2CFA"/>
    <w:rsid w:val="004A78C1"/>
    <w:rsid w:val="004B0C2D"/>
    <w:rsid w:val="004B35B6"/>
    <w:rsid w:val="004B3A00"/>
    <w:rsid w:val="004B49F9"/>
    <w:rsid w:val="004B52EB"/>
    <w:rsid w:val="004C1D35"/>
    <w:rsid w:val="004C24BA"/>
    <w:rsid w:val="004C334B"/>
    <w:rsid w:val="004C7BA3"/>
    <w:rsid w:val="004D35E7"/>
    <w:rsid w:val="004D541A"/>
    <w:rsid w:val="004D7378"/>
    <w:rsid w:val="004D78C9"/>
    <w:rsid w:val="004D7FCA"/>
    <w:rsid w:val="004E039C"/>
    <w:rsid w:val="004E16B7"/>
    <w:rsid w:val="004E21DE"/>
    <w:rsid w:val="004E4938"/>
    <w:rsid w:val="004E4B30"/>
    <w:rsid w:val="004E57C2"/>
    <w:rsid w:val="004E5FA6"/>
    <w:rsid w:val="004F2DFA"/>
    <w:rsid w:val="004F3576"/>
    <w:rsid w:val="004F387B"/>
    <w:rsid w:val="004F6DD7"/>
    <w:rsid w:val="00500758"/>
    <w:rsid w:val="00501171"/>
    <w:rsid w:val="00501DD9"/>
    <w:rsid w:val="005021A1"/>
    <w:rsid w:val="00503A80"/>
    <w:rsid w:val="0050430A"/>
    <w:rsid w:val="00505711"/>
    <w:rsid w:val="00506581"/>
    <w:rsid w:val="00507F5D"/>
    <w:rsid w:val="005102AE"/>
    <w:rsid w:val="00510DC7"/>
    <w:rsid w:val="005112E0"/>
    <w:rsid w:val="00511D25"/>
    <w:rsid w:val="0051253A"/>
    <w:rsid w:val="00513B38"/>
    <w:rsid w:val="005140D0"/>
    <w:rsid w:val="005148DE"/>
    <w:rsid w:val="005152D9"/>
    <w:rsid w:val="005161E1"/>
    <w:rsid w:val="00522019"/>
    <w:rsid w:val="00522B71"/>
    <w:rsid w:val="005237E9"/>
    <w:rsid w:val="00524B44"/>
    <w:rsid w:val="00526947"/>
    <w:rsid w:val="00527759"/>
    <w:rsid w:val="00527DC6"/>
    <w:rsid w:val="0053073B"/>
    <w:rsid w:val="00531FE2"/>
    <w:rsid w:val="00534962"/>
    <w:rsid w:val="0053560C"/>
    <w:rsid w:val="00536322"/>
    <w:rsid w:val="005377CE"/>
    <w:rsid w:val="00540213"/>
    <w:rsid w:val="00541B30"/>
    <w:rsid w:val="00542586"/>
    <w:rsid w:val="00544491"/>
    <w:rsid w:val="00550DA6"/>
    <w:rsid w:val="00550E45"/>
    <w:rsid w:val="00551474"/>
    <w:rsid w:val="00555E82"/>
    <w:rsid w:val="00556CD4"/>
    <w:rsid w:val="005573CE"/>
    <w:rsid w:val="00557A68"/>
    <w:rsid w:val="0056024C"/>
    <w:rsid w:val="00564A71"/>
    <w:rsid w:val="00570570"/>
    <w:rsid w:val="00571CB7"/>
    <w:rsid w:val="0057220F"/>
    <w:rsid w:val="00572B93"/>
    <w:rsid w:val="00572C61"/>
    <w:rsid w:val="00573E55"/>
    <w:rsid w:val="0057414A"/>
    <w:rsid w:val="00575353"/>
    <w:rsid w:val="00575615"/>
    <w:rsid w:val="00575F96"/>
    <w:rsid w:val="00576D59"/>
    <w:rsid w:val="00577220"/>
    <w:rsid w:val="00580300"/>
    <w:rsid w:val="00587B9A"/>
    <w:rsid w:val="005929B3"/>
    <w:rsid w:val="00594286"/>
    <w:rsid w:val="00595CE5"/>
    <w:rsid w:val="00596762"/>
    <w:rsid w:val="00596784"/>
    <w:rsid w:val="00596CB1"/>
    <w:rsid w:val="00597388"/>
    <w:rsid w:val="005979CD"/>
    <w:rsid w:val="005A1C8A"/>
    <w:rsid w:val="005A37FB"/>
    <w:rsid w:val="005A76C3"/>
    <w:rsid w:val="005B05C4"/>
    <w:rsid w:val="005B0751"/>
    <w:rsid w:val="005B1930"/>
    <w:rsid w:val="005B2FBB"/>
    <w:rsid w:val="005B4B33"/>
    <w:rsid w:val="005B50F1"/>
    <w:rsid w:val="005B5F7F"/>
    <w:rsid w:val="005B65D5"/>
    <w:rsid w:val="005B6F70"/>
    <w:rsid w:val="005B71C5"/>
    <w:rsid w:val="005C101D"/>
    <w:rsid w:val="005C1D20"/>
    <w:rsid w:val="005C3B01"/>
    <w:rsid w:val="005C46B9"/>
    <w:rsid w:val="005C6230"/>
    <w:rsid w:val="005D0BD0"/>
    <w:rsid w:val="005D16B2"/>
    <w:rsid w:val="005D2796"/>
    <w:rsid w:val="005D3390"/>
    <w:rsid w:val="005D3A35"/>
    <w:rsid w:val="005D5AA4"/>
    <w:rsid w:val="005D6F0E"/>
    <w:rsid w:val="005D7359"/>
    <w:rsid w:val="005E199C"/>
    <w:rsid w:val="005E1C5D"/>
    <w:rsid w:val="005E3539"/>
    <w:rsid w:val="005E419D"/>
    <w:rsid w:val="005E5F4C"/>
    <w:rsid w:val="005E6B70"/>
    <w:rsid w:val="005E7DD9"/>
    <w:rsid w:val="005F1AB3"/>
    <w:rsid w:val="005F1EE8"/>
    <w:rsid w:val="005F20F4"/>
    <w:rsid w:val="005F2C87"/>
    <w:rsid w:val="005F2CFA"/>
    <w:rsid w:val="005F46FC"/>
    <w:rsid w:val="005F5317"/>
    <w:rsid w:val="005F5D9F"/>
    <w:rsid w:val="005F63F7"/>
    <w:rsid w:val="005F71DC"/>
    <w:rsid w:val="00601DBA"/>
    <w:rsid w:val="00602801"/>
    <w:rsid w:val="0060414A"/>
    <w:rsid w:val="00604EEA"/>
    <w:rsid w:val="006070D4"/>
    <w:rsid w:val="006103F7"/>
    <w:rsid w:val="00612C5D"/>
    <w:rsid w:val="00614221"/>
    <w:rsid w:val="006149F4"/>
    <w:rsid w:val="00614C6F"/>
    <w:rsid w:val="00614FC2"/>
    <w:rsid w:val="00615993"/>
    <w:rsid w:val="00615D45"/>
    <w:rsid w:val="00615F86"/>
    <w:rsid w:val="00620593"/>
    <w:rsid w:val="00620A6B"/>
    <w:rsid w:val="00623AAD"/>
    <w:rsid w:val="00625C08"/>
    <w:rsid w:val="006269BC"/>
    <w:rsid w:val="00630AEF"/>
    <w:rsid w:val="0063128D"/>
    <w:rsid w:val="0063274D"/>
    <w:rsid w:val="0063425D"/>
    <w:rsid w:val="00634CC0"/>
    <w:rsid w:val="006401A7"/>
    <w:rsid w:val="00641434"/>
    <w:rsid w:val="00643D4D"/>
    <w:rsid w:val="0064487B"/>
    <w:rsid w:val="00644CD1"/>
    <w:rsid w:val="00645908"/>
    <w:rsid w:val="00646133"/>
    <w:rsid w:val="006463E3"/>
    <w:rsid w:val="00647334"/>
    <w:rsid w:val="00647C54"/>
    <w:rsid w:val="0065139A"/>
    <w:rsid w:val="00652040"/>
    <w:rsid w:val="00653001"/>
    <w:rsid w:val="00655D16"/>
    <w:rsid w:val="00656B66"/>
    <w:rsid w:val="0066137E"/>
    <w:rsid w:val="00662CDD"/>
    <w:rsid w:val="006630FD"/>
    <w:rsid w:val="00663E94"/>
    <w:rsid w:val="0066474E"/>
    <w:rsid w:val="006656FA"/>
    <w:rsid w:val="0066577F"/>
    <w:rsid w:val="006670CE"/>
    <w:rsid w:val="0066791C"/>
    <w:rsid w:val="00667DB2"/>
    <w:rsid w:val="006712D1"/>
    <w:rsid w:val="006723EE"/>
    <w:rsid w:val="006725EA"/>
    <w:rsid w:val="00672662"/>
    <w:rsid w:val="00672D0E"/>
    <w:rsid w:val="00674ADA"/>
    <w:rsid w:val="006755D4"/>
    <w:rsid w:val="00676C8C"/>
    <w:rsid w:val="006773D1"/>
    <w:rsid w:val="00680AB8"/>
    <w:rsid w:val="00682FFD"/>
    <w:rsid w:val="00684484"/>
    <w:rsid w:val="006847EC"/>
    <w:rsid w:val="00690370"/>
    <w:rsid w:val="00691917"/>
    <w:rsid w:val="00692F30"/>
    <w:rsid w:val="00692F70"/>
    <w:rsid w:val="00697A3F"/>
    <w:rsid w:val="00697D3B"/>
    <w:rsid w:val="006A24C1"/>
    <w:rsid w:val="006A4FCB"/>
    <w:rsid w:val="006A500C"/>
    <w:rsid w:val="006A5059"/>
    <w:rsid w:val="006A7400"/>
    <w:rsid w:val="006A7BDD"/>
    <w:rsid w:val="006A7D51"/>
    <w:rsid w:val="006B026F"/>
    <w:rsid w:val="006B0A4F"/>
    <w:rsid w:val="006B0B87"/>
    <w:rsid w:val="006B13DF"/>
    <w:rsid w:val="006B161E"/>
    <w:rsid w:val="006B162B"/>
    <w:rsid w:val="006B2F9D"/>
    <w:rsid w:val="006B5C4B"/>
    <w:rsid w:val="006B6101"/>
    <w:rsid w:val="006C169D"/>
    <w:rsid w:val="006C2C8E"/>
    <w:rsid w:val="006C6067"/>
    <w:rsid w:val="006D040A"/>
    <w:rsid w:val="006D162B"/>
    <w:rsid w:val="006D3B30"/>
    <w:rsid w:val="006D4926"/>
    <w:rsid w:val="006D7643"/>
    <w:rsid w:val="006D7D7F"/>
    <w:rsid w:val="006E5665"/>
    <w:rsid w:val="006E684F"/>
    <w:rsid w:val="006E7F1C"/>
    <w:rsid w:val="006F2DCA"/>
    <w:rsid w:val="006F352A"/>
    <w:rsid w:val="006F3550"/>
    <w:rsid w:val="006F5895"/>
    <w:rsid w:val="006F6DB6"/>
    <w:rsid w:val="006F7137"/>
    <w:rsid w:val="007007E4"/>
    <w:rsid w:val="00700DE2"/>
    <w:rsid w:val="00701BE4"/>
    <w:rsid w:val="007041BE"/>
    <w:rsid w:val="00704827"/>
    <w:rsid w:val="00704B78"/>
    <w:rsid w:val="00705A66"/>
    <w:rsid w:val="00712A90"/>
    <w:rsid w:val="00712E31"/>
    <w:rsid w:val="00714255"/>
    <w:rsid w:val="007176C9"/>
    <w:rsid w:val="00720D3E"/>
    <w:rsid w:val="00721FCA"/>
    <w:rsid w:val="00724691"/>
    <w:rsid w:val="007264FB"/>
    <w:rsid w:val="007265DB"/>
    <w:rsid w:val="00726CAB"/>
    <w:rsid w:val="00726E27"/>
    <w:rsid w:val="007279A0"/>
    <w:rsid w:val="00727AD7"/>
    <w:rsid w:val="0073025F"/>
    <w:rsid w:val="00732973"/>
    <w:rsid w:val="00734985"/>
    <w:rsid w:val="007357BE"/>
    <w:rsid w:val="00735D05"/>
    <w:rsid w:val="00740391"/>
    <w:rsid w:val="0074245A"/>
    <w:rsid w:val="007424B5"/>
    <w:rsid w:val="00743E13"/>
    <w:rsid w:val="007443CE"/>
    <w:rsid w:val="00745C2C"/>
    <w:rsid w:val="0074615D"/>
    <w:rsid w:val="00746728"/>
    <w:rsid w:val="00747C3F"/>
    <w:rsid w:val="007504D1"/>
    <w:rsid w:val="00751432"/>
    <w:rsid w:val="00752ED5"/>
    <w:rsid w:val="007541E0"/>
    <w:rsid w:val="00755CE7"/>
    <w:rsid w:val="00755DC0"/>
    <w:rsid w:val="007576D6"/>
    <w:rsid w:val="00760428"/>
    <w:rsid w:val="007604A7"/>
    <w:rsid w:val="00760FD7"/>
    <w:rsid w:val="007610CC"/>
    <w:rsid w:val="007620C9"/>
    <w:rsid w:val="0076586A"/>
    <w:rsid w:val="00770436"/>
    <w:rsid w:val="0077140F"/>
    <w:rsid w:val="007718EC"/>
    <w:rsid w:val="00771D80"/>
    <w:rsid w:val="00772228"/>
    <w:rsid w:val="00774C41"/>
    <w:rsid w:val="00774CF9"/>
    <w:rsid w:val="00775019"/>
    <w:rsid w:val="007752AB"/>
    <w:rsid w:val="0077755D"/>
    <w:rsid w:val="00777E53"/>
    <w:rsid w:val="007806B1"/>
    <w:rsid w:val="00781DC4"/>
    <w:rsid w:val="00783E32"/>
    <w:rsid w:val="00784B2F"/>
    <w:rsid w:val="00785375"/>
    <w:rsid w:val="0078793D"/>
    <w:rsid w:val="00791F64"/>
    <w:rsid w:val="007929F5"/>
    <w:rsid w:val="007A0CC8"/>
    <w:rsid w:val="007A1440"/>
    <w:rsid w:val="007A16DB"/>
    <w:rsid w:val="007A234B"/>
    <w:rsid w:val="007A2993"/>
    <w:rsid w:val="007A3A84"/>
    <w:rsid w:val="007A4EA5"/>
    <w:rsid w:val="007A5D7F"/>
    <w:rsid w:val="007A6B1D"/>
    <w:rsid w:val="007B1B0D"/>
    <w:rsid w:val="007B3ACC"/>
    <w:rsid w:val="007B585A"/>
    <w:rsid w:val="007B58BA"/>
    <w:rsid w:val="007B6114"/>
    <w:rsid w:val="007B66F1"/>
    <w:rsid w:val="007B6DD0"/>
    <w:rsid w:val="007B717C"/>
    <w:rsid w:val="007C23BE"/>
    <w:rsid w:val="007C25E8"/>
    <w:rsid w:val="007C273F"/>
    <w:rsid w:val="007C2B7D"/>
    <w:rsid w:val="007C35FE"/>
    <w:rsid w:val="007C3AE8"/>
    <w:rsid w:val="007C602A"/>
    <w:rsid w:val="007C68DD"/>
    <w:rsid w:val="007C7C68"/>
    <w:rsid w:val="007D06F3"/>
    <w:rsid w:val="007D28F4"/>
    <w:rsid w:val="007D4E8D"/>
    <w:rsid w:val="007D742A"/>
    <w:rsid w:val="007E02B4"/>
    <w:rsid w:val="007E187D"/>
    <w:rsid w:val="007E2144"/>
    <w:rsid w:val="007E32D5"/>
    <w:rsid w:val="007E3A9C"/>
    <w:rsid w:val="007E70C4"/>
    <w:rsid w:val="007F2CAD"/>
    <w:rsid w:val="007F3D74"/>
    <w:rsid w:val="007F4E24"/>
    <w:rsid w:val="007F6879"/>
    <w:rsid w:val="0080283D"/>
    <w:rsid w:val="0080316A"/>
    <w:rsid w:val="00805CFC"/>
    <w:rsid w:val="008068FC"/>
    <w:rsid w:val="00806986"/>
    <w:rsid w:val="00806ED9"/>
    <w:rsid w:val="008102ED"/>
    <w:rsid w:val="00811F40"/>
    <w:rsid w:val="0081303E"/>
    <w:rsid w:val="00813EC7"/>
    <w:rsid w:val="00814398"/>
    <w:rsid w:val="00814B72"/>
    <w:rsid w:val="00815F0F"/>
    <w:rsid w:val="008161CC"/>
    <w:rsid w:val="0082049E"/>
    <w:rsid w:val="00820EC5"/>
    <w:rsid w:val="008219E0"/>
    <w:rsid w:val="0082218C"/>
    <w:rsid w:val="00822E73"/>
    <w:rsid w:val="00823494"/>
    <w:rsid w:val="008245BE"/>
    <w:rsid w:val="00825428"/>
    <w:rsid w:val="00825D7E"/>
    <w:rsid w:val="00826ECF"/>
    <w:rsid w:val="008324ED"/>
    <w:rsid w:val="0083282B"/>
    <w:rsid w:val="00833A70"/>
    <w:rsid w:val="00833DA6"/>
    <w:rsid w:val="008340BB"/>
    <w:rsid w:val="00836758"/>
    <w:rsid w:val="0084197F"/>
    <w:rsid w:val="00843050"/>
    <w:rsid w:val="00844799"/>
    <w:rsid w:val="008455B4"/>
    <w:rsid w:val="00846D84"/>
    <w:rsid w:val="008506E7"/>
    <w:rsid w:val="00850A6D"/>
    <w:rsid w:val="00851029"/>
    <w:rsid w:val="008528DD"/>
    <w:rsid w:val="00855125"/>
    <w:rsid w:val="00856004"/>
    <w:rsid w:val="00856092"/>
    <w:rsid w:val="00856A34"/>
    <w:rsid w:val="00856ABF"/>
    <w:rsid w:val="00857F94"/>
    <w:rsid w:val="008600DA"/>
    <w:rsid w:val="00861C94"/>
    <w:rsid w:val="00862424"/>
    <w:rsid w:val="008624BD"/>
    <w:rsid w:val="00862F6F"/>
    <w:rsid w:val="0086499B"/>
    <w:rsid w:val="0086707B"/>
    <w:rsid w:val="0087139B"/>
    <w:rsid w:val="00872E97"/>
    <w:rsid w:val="008739A5"/>
    <w:rsid w:val="00874B16"/>
    <w:rsid w:val="00875246"/>
    <w:rsid w:val="008752E4"/>
    <w:rsid w:val="0087705C"/>
    <w:rsid w:val="00880F5D"/>
    <w:rsid w:val="00881249"/>
    <w:rsid w:val="00881C26"/>
    <w:rsid w:val="00881F06"/>
    <w:rsid w:val="00883C78"/>
    <w:rsid w:val="0089349B"/>
    <w:rsid w:val="00894371"/>
    <w:rsid w:val="008948E3"/>
    <w:rsid w:val="00895730"/>
    <w:rsid w:val="00895967"/>
    <w:rsid w:val="0089656D"/>
    <w:rsid w:val="00897633"/>
    <w:rsid w:val="008A2006"/>
    <w:rsid w:val="008A763B"/>
    <w:rsid w:val="008B15D8"/>
    <w:rsid w:val="008B20DB"/>
    <w:rsid w:val="008B2169"/>
    <w:rsid w:val="008B515A"/>
    <w:rsid w:val="008B5883"/>
    <w:rsid w:val="008B75D2"/>
    <w:rsid w:val="008C0030"/>
    <w:rsid w:val="008C0A9D"/>
    <w:rsid w:val="008C14C0"/>
    <w:rsid w:val="008C27DC"/>
    <w:rsid w:val="008C4A1B"/>
    <w:rsid w:val="008C4CD4"/>
    <w:rsid w:val="008C5DDB"/>
    <w:rsid w:val="008C6A26"/>
    <w:rsid w:val="008C7EC4"/>
    <w:rsid w:val="008D0C5D"/>
    <w:rsid w:val="008D1D11"/>
    <w:rsid w:val="008D3873"/>
    <w:rsid w:val="008D4D48"/>
    <w:rsid w:val="008D65BB"/>
    <w:rsid w:val="008D736C"/>
    <w:rsid w:val="008D7981"/>
    <w:rsid w:val="008D7F43"/>
    <w:rsid w:val="008E0FC0"/>
    <w:rsid w:val="008E33C5"/>
    <w:rsid w:val="008E3809"/>
    <w:rsid w:val="008E38E5"/>
    <w:rsid w:val="008E4A90"/>
    <w:rsid w:val="008F3283"/>
    <w:rsid w:val="008F556E"/>
    <w:rsid w:val="008F6BC6"/>
    <w:rsid w:val="00903185"/>
    <w:rsid w:val="00903AC2"/>
    <w:rsid w:val="00905E91"/>
    <w:rsid w:val="00913504"/>
    <w:rsid w:val="00913641"/>
    <w:rsid w:val="009149FC"/>
    <w:rsid w:val="00915D1D"/>
    <w:rsid w:val="00916370"/>
    <w:rsid w:val="009220F9"/>
    <w:rsid w:val="009238A0"/>
    <w:rsid w:val="009249F3"/>
    <w:rsid w:val="00926A6F"/>
    <w:rsid w:val="00934B04"/>
    <w:rsid w:val="00935F0C"/>
    <w:rsid w:val="00936AC4"/>
    <w:rsid w:val="00936C0B"/>
    <w:rsid w:val="00937B4B"/>
    <w:rsid w:val="00941098"/>
    <w:rsid w:val="00942840"/>
    <w:rsid w:val="00943F23"/>
    <w:rsid w:val="009508FB"/>
    <w:rsid w:val="00951101"/>
    <w:rsid w:val="00951391"/>
    <w:rsid w:val="00952510"/>
    <w:rsid w:val="00953C59"/>
    <w:rsid w:val="00955454"/>
    <w:rsid w:val="009605A2"/>
    <w:rsid w:val="00961671"/>
    <w:rsid w:val="00962D59"/>
    <w:rsid w:val="0096320B"/>
    <w:rsid w:val="0096379F"/>
    <w:rsid w:val="0096507B"/>
    <w:rsid w:val="00965A50"/>
    <w:rsid w:val="00967700"/>
    <w:rsid w:val="00970809"/>
    <w:rsid w:val="00970BA2"/>
    <w:rsid w:val="00971742"/>
    <w:rsid w:val="00973084"/>
    <w:rsid w:val="00974EB5"/>
    <w:rsid w:val="00975AC8"/>
    <w:rsid w:val="00977D4A"/>
    <w:rsid w:val="00977EE9"/>
    <w:rsid w:val="00981A35"/>
    <w:rsid w:val="00981B88"/>
    <w:rsid w:val="009827EF"/>
    <w:rsid w:val="009847E9"/>
    <w:rsid w:val="00985495"/>
    <w:rsid w:val="009863BF"/>
    <w:rsid w:val="00986B05"/>
    <w:rsid w:val="0099072B"/>
    <w:rsid w:val="00991FBA"/>
    <w:rsid w:val="00992ED5"/>
    <w:rsid w:val="00995CAE"/>
    <w:rsid w:val="009966CF"/>
    <w:rsid w:val="00996714"/>
    <w:rsid w:val="009978CC"/>
    <w:rsid w:val="00997E81"/>
    <w:rsid w:val="009A02D8"/>
    <w:rsid w:val="009A035D"/>
    <w:rsid w:val="009A07AB"/>
    <w:rsid w:val="009A132A"/>
    <w:rsid w:val="009A1617"/>
    <w:rsid w:val="009A236B"/>
    <w:rsid w:val="009A25AE"/>
    <w:rsid w:val="009A2D10"/>
    <w:rsid w:val="009A2D22"/>
    <w:rsid w:val="009A71A5"/>
    <w:rsid w:val="009B0622"/>
    <w:rsid w:val="009B0657"/>
    <w:rsid w:val="009B0A92"/>
    <w:rsid w:val="009B41A2"/>
    <w:rsid w:val="009B58A3"/>
    <w:rsid w:val="009B5E42"/>
    <w:rsid w:val="009B7EA9"/>
    <w:rsid w:val="009C0CBE"/>
    <w:rsid w:val="009C1F7D"/>
    <w:rsid w:val="009C473B"/>
    <w:rsid w:val="009C6487"/>
    <w:rsid w:val="009D0623"/>
    <w:rsid w:val="009D1797"/>
    <w:rsid w:val="009D235B"/>
    <w:rsid w:val="009D5859"/>
    <w:rsid w:val="009D76A3"/>
    <w:rsid w:val="009E16C6"/>
    <w:rsid w:val="009E2660"/>
    <w:rsid w:val="009E3ACF"/>
    <w:rsid w:val="009E3EEC"/>
    <w:rsid w:val="009E4172"/>
    <w:rsid w:val="009E5391"/>
    <w:rsid w:val="009E6B55"/>
    <w:rsid w:val="009F10A3"/>
    <w:rsid w:val="009F19C6"/>
    <w:rsid w:val="009F292F"/>
    <w:rsid w:val="009F35D0"/>
    <w:rsid w:val="009F6349"/>
    <w:rsid w:val="009F6A7F"/>
    <w:rsid w:val="009F7C08"/>
    <w:rsid w:val="00A0096D"/>
    <w:rsid w:val="00A00B3F"/>
    <w:rsid w:val="00A016A4"/>
    <w:rsid w:val="00A01808"/>
    <w:rsid w:val="00A01DA1"/>
    <w:rsid w:val="00A048DC"/>
    <w:rsid w:val="00A0504B"/>
    <w:rsid w:val="00A05863"/>
    <w:rsid w:val="00A05A0E"/>
    <w:rsid w:val="00A05B07"/>
    <w:rsid w:val="00A07747"/>
    <w:rsid w:val="00A1060C"/>
    <w:rsid w:val="00A12273"/>
    <w:rsid w:val="00A13529"/>
    <w:rsid w:val="00A13B70"/>
    <w:rsid w:val="00A13F17"/>
    <w:rsid w:val="00A15CB9"/>
    <w:rsid w:val="00A16397"/>
    <w:rsid w:val="00A16575"/>
    <w:rsid w:val="00A16D5C"/>
    <w:rsid w:val="00A21224"/>
    <w:rsid w:val="00A23256"/>
    <w:rsid w:val="00A23326"/>
    <w:rsid w:val="00A2431E"/>
    <w:rsid w:val="00A2447B"/>
    <w:rsid w:val="00A26EAA"/>
    <w:rsid w:val="00A271F5"/>
    <w:rsid w:val="00A27278"/>
    <w:rsid w:val="00A27885"/>
    <w:rsid w:val="00A27B8E"/>
    <w:rsid w:val="00A32438"/>
    <w:rsid w:val="00A325E9"/>
    <w:rsid w:val="00A33A17"/>
    <w:rsid w:val="00A33D1E"/>
    <w:rsid w:val="00A348E3"/>
    <w:rsid w:val="00A34DA1"/>
    <w:rsid w:val="00A34E07"/>
    <w:rsid w:val="00A35CCA"/>
    <w:rsid w:val="00A37C1A"/>
    <w:rsid w:val="00A37D5F"/>
    <w:rsid w:val="00A40C18"/>
    <w:rsid w:val="00A4107D"/>
    <w:rsid w:val="00A43EE5"/>
    <w:rsid w:val="00A45215"/>
    <w:rsid w:val="00A47A48"/>
    <w:rsid w:val="00A50526"/>
    <w:rsid w:val="00A51825"/>
    <w:rsid w:val="00A53951"/>
    <w:rsid w:val="00A54750"/>
    <w:rsid w:val="00A55B78"/>
    <w:rsid w:val="00A56581"/>
    <w:rsid w:val="00A57360"/>
    <w:rsid w:val="00A575BD"/>
    <w:rsid w:val="00A6120D"/>
    <w:rsid w:val="00A630DB"/>
    <w:rsid w:val="00A6386B"/>
    <w:rsid w:val="00A63A27"/>
    <w:rsid w:val="00A643B2"/>
    <w:rsid w:val="00A64AC3"/>
    <w:rsid w:val="00A64B5E"/>
    <w:rsid w:val="00A655F3"/>
    <w:rsid w:val="00A67162"/>
    <w:rsid w:val="00A71510"/>
    <w:rsid w:val="00A75DC9"/>
    <w:rsid w:val="00A81CFB"/>
    <w:rsid w:val="00A84987"/>
    <w:rsid w:val="00A85712"/>
    <w:rsid w:val="00A85FC4"/>
    <w:rsid w:val="00A87B57"/>
    <w:rsid w:val="00A9124D"/>
    <w:rsid w:val="00A919EC"/>
    <w:rsid w:val="00A9259B"/>
    <w:rsid w:val="00A9497C"/>
    <w:rsid w:val="00A95614"/>
    <w:rsid w:val="00AA0156"/>
    <w:rsid w:val="00AA111C"/>
    <w:rsid w:val="00AA453D"/>
    <w:rsid w:val="00AA4980"/>
    <w:rsid w:val="00AA4FE1"/>
    <w:rsid w:val="00AA7EF7"/>
    <w:rsid w:val="00AB1A62"/>
    <w:rsid w:val="00AB1DB4"/>
    <w:rsid w:val="00AB1E0D"/>
    <w:rsid w:val="00AB2131"/>
    <w:rsid w:val="00AB4F79"/>
    <w:rsid w:val="00AB5126"/>
    <w:rsid w:val="00AB728E"/>
    <w:rsid w:val="00AC085D"/>
    <w:rsid w:val="00AC2D41"/>
    <w:rsid w:val="00AC4D52"/>
    <w:rsid w:val="00AC592E"/>
    <w:rsid w:val="00AC5DE6"/>
    <w:rsid w:val="00AC7B6B"/>
    <w:rsid w:val="00AC7C0D"/>
    <w:rsid w:val="00AD025A"/>
    <w:rsid w:val="00AD08B0"/>
    <w:rsid w:val="00AD1564"/>
    <w:rsid w:val="00AD3C54"/>
    <w:rsid w:val="00AD3F6F"/>
    <w:rsid w:val="00AD416B"/>
    <w:rsid w:val="00AD523D"/>
    <w:rsid w:val="00AD78E6"/>
    <w:rsid w:val="00AE1331"/>
    <w:rsid w:val="00AE1A16"/>
    <w:rsid w:val="00AE48C0"/>
    <w:rsid w:val="00AE71FB"/>
    <w:rsid w:val="00AF08D0"/>
    <w:rsid w:val="00AF3B0A"/>
    <w:rsid w:val="00AF4674"/>
    <w:rsid w:val="00AF4761"/>
    <w:rsid w:val="00AF7142"/>
    <w:rsid w:val="00AF7B4E"/>
    <w:rsid w:val="00B01045"/>
    <w:rsid w:val="00B01C6E"/>
    <w:rsid w:val="00B02A70"/>
    <w:rsid w:val="00B03570"/>
    <w:rsid w:val="00B0627D"/>
    <w:rsid w:val="00B06323"/>
    <w:rsid w:val="00B074E4"/>
    <w:rsid w:val="00B07C59"/>
    <w:rsid w:val="00B10627"/>
    <w:rsid w:val="00B11888"/>
    <w:rsid w:val="00B11CE2"/>
    <w:rsid w:val="00B12FA2"/>
    <w:rsid w:val="00B14815"/>
    <w:rsid w:val="00B15D37"/>
    <w:rsid w:val="00B1639E"/>
    <w:rsid w:val="00B2014C"/>
    <w:rsid w:val="00B2212C"/>
    <w:rsid w:val="00B22AFF"/>
    <w:rsid w:val="00B2300D"/>
    <w:rsid w:val="00B24332"/>
    <w:rsid w:val="00B2468B"/>
    <w:rsid w:val="00B259ED"/>
    <w:rsid w:val="00B31E35"/>
    <w:rsid w:val="00B322C7"/>
    <w:rsid w:val="00B32559"/>
    <w:rsid w:val="00B33D0A"/>
    <w:rsid w:val="00B34613"/>
    <w:rsid w:val="00B3489C"/>
    <w:rsid w:val="00B34E5A"/>
    <w:rsid w:val="00B35D36"/>
    <w:rsid w:val="00B35E39"/>
    <w:rsid w:val="00B36A19"/>
    <w:rsid w:val="00B36CD3"/>
    <w:rsid w:val="00B37520"/>
    <w:rsid w:val="00B40AB8"/>
    <w:rsid w:val="00B40E7F"/>
    <w:rsid w:val="00B41EFE"/>
    <w:rsid w:val="00B42E12"/>
    <w:rsid w:val="00B42E64"/>
    <w:rsid w:val="00B45D09"/>
    <w:rsid w:val="00B50E66"/>
    <w:rsid w:val="00B5238B"/>
    <w:rsid w:val="00B5400F"/>
    <w:rsid w:val="00B54A93"/>
    <w:rsid w:val="00B54BB7"/>
    <w:rsid w:val="00B55B3D"/>
    <w:rsid w:val="00B55F51"/>
    <w:rsid w:val="00B56447"/>
    <w:rsid w:val="00B57CEA"/>
    <w:rsid w:val="00B630C8"/>
    <w:rsid w:val="00B63B20"/>
    <w:rsid w:val="00B642AB"/>
    <w:rsid w:val="00B64D91"/>
    <w:rsid w:val="00B667B0"/>
    <w:rsid w:val="00B668FB"/>
    <w:rsid w:val="00B675C3"/>
    <w:rsid w:val="00B7110B"/>
    <w:rsid w:val="00B712A9"/>
    <w:rsid w:val="00B71D23"/>
    <w:rsid w:val="00B724CD"/>
    <w:rsid w:val="00B7436B"/>
    <w:rsid w:val="00B75580"/>
    <w:rsid w:val="00B7626D"/>
    <w:rsid w:val="00B81D9A"/>
    <w:rsid w:val="00B82397"/>
    <w:rsid w:val="00B82659"/>
    <w:rsid w:val="00B849FA"/>
    <w:rsid w:val="00B87285"/>
    <w:rsid w:val="00B87A02"/>
    <w:rsid w:val="00B91B33"/>
    <w:rsid w:val="00B93762"/>
    <w:rsid w:val="00B94A8E"/>
    <w:rsid w:val="00B96CC5"/>
    <w:rsid w:val="00B97424"/>
    <w:rsid w:val="00B9769F"/>
    <w:rsid w:val="00B97E63"/>
    <w:rsid w:val="00BA0B1C"/>
    <w:rsid w:val="00BA0E83"/>
    <w:rsid w:val="00BA1C41"/>
    <w:rsid w:val="00BA2509"/>
    <w:rsid w:val="00BA4871"/>
    <w:rsid w:val="00BA5569"/>
    <w:rsid w:val="00BA5D1B"/>
    <w:rsid w:val="00BA7254"/>
    <w:rsid w:val="00BB0F66"/>
    <w:rsid w:val="00BB3DE4"/>
    <w:rsid w:val="00BB44DC"/>
    <w:rsid w:val="00BB598C"/>
    <w:rsid w:val="00BB5F9E"/>
    <w:rsid w:val="00BC3626"/>
    <w:rsid w:val="00BC3762"/>
    <w:rsid w:val="00BC380C"/>
    <w:rsid w:val="00BC38DA"/>
    <w:rsid w:val="00BC39DA"/>
    <w:rsid w:val="00BC3E3F"/>
    <w:rsid w:val="00BC5315"/>
    <w:rsid w:val="00BC542A"/>
    <w:rsid w:val="00BC7BBB"/>
    <w:rsid w:val="00BD2D81"/>
    <w:rsid w:val="00BD2FD0"/>
    <w:rsid w:val="00BD337A"/>
    <w:rsid w:val="00BD5249"/>
    <w:rsid w:val="00BD54CC"/>
    <w:rsid w:val="00BD63DF"/>
    <w:rsid w:val="00BD7427"/>
    <w:rsid w:val="00BD774E"/>
    <w:rsid w:val="00BD7B80"/>
    <w:rsid w:val="00BE00F8"/>
    <w:rsid w:val="00BE0C6E"/>
    <w:rsid w:val="00BE3283"/>
    <w:rsid w:val="00BE3AB0"/>
    <w:rsid w:val="00BE68A2"/>
    <w:rsid w:val="00BE71B7"/>
    <w:rsid w:val="00BF3010"/>
    <w:rsid w:val="00BF3AE3"/>
    <w:rsid w:val="00BF5127"/>
    <w:rsid w:val="00BF5561"/>
    <w:rsid w:val="00BF6F7D"/>
    <w:rsid w:val="00BF7867"/>
    <w:rsid w:val="00C016B3"/>
    <w:rsid w:val="00C02005"/>
    <w:rsid w:val="00C021F5"/>
    <w:rsid w:val="00C028C0"/>
    <w:rsid w:val="00C05C0C"/>
    <w:rsid w:val="00C07800"/>
    <w:rsid w:val="00C108F2"/>
    <w:rsid w:val="00C133EB"/>
    <w:rsid w:val="00C14A49"/>
    <w:rsid w:val="00C15222"/>
    <w:rsid w:val="00C15616"/>
    <w:rsid w:val="00C16192"/>
    <w:rsid w:val="00C16701"/>
    <w:rsid w:val="00C16BB8"/>
    <w:rsid w:val="00C17365"/>
    <w:rsid w:val="00C20A29"/>
    <w:rsid w:val="00C20A92"/>
    <w:rsid w:val="00C216A1"/>
    <w:rsid w:val="00C247C0"/>
    <w:rsid w:val="00C24C13"/>
    <w:rsid w:val="00C252B1"/>
    <w:rsid w:val="00C25F4D"/>
    <w:rsid w:val="00C26143"/>
    <w:rsid w:val="00C2651F"/>
    <w:rsid w:val="00C26520"/>
    <w:rsid w:val="00C2686F"/>
    <w:rsid w:val="00C3032F"/>
    <w:rsid w:val="00C30928"/>
    <w:rsid w:val="00C31E68"/>
    <w:rsid w:val="00C31EDF"/>
    <w:rsid w:val="00C3233C"/>
    <w:rsid w:val="00C329D9"/>
    <w:rsid w:val="00C32B42"/>
    <w:rsid w:val="00C34292"/>
    <w:rsid w:val="00C3493F"/>
    <w:rsid w:val="00C36375"/>
    <w:rsid w:val="00C37857"/>
    <w:rsid w:val="00C41E8C"/>
    <w:rsid w:val="00C42D0D"/>
    <w:rsid w:val="00C44259"/>
    <w:rsid w:val="00C465BA"/>
    <w:rsid w:val="00C46C0F"/>
    <w:rsid w:val="00C47A54"/>
    <w:rsid w:val="00C502E1"/>
    <w:rsid w:val="00C50B65"/>
    <w:rsid w:val="00C5377B"/>
    <w:rsid w:val="00C53CF6"/>
    <w:rsid w:val="00C542C2"/>
    <w:rsid w:val="00C54435"/>
    <w:rsid w:val="00C55640"/>
    <w:rsid w:val="00C56187"/>
    <w:rsid w:val="00C57D58"/>
    <w:rsid w:val="00C610E9"/>
    <w:rsid w:val="00C616F2"/>
    <w:rsid w:val="00C61E5F"/>
    <w:rsid w:val="00C61EDF"/>
    <w:rsid w:val="00C61FE4"/>
    <w:rsid w:val="00C63698"/>
    <w:rsid w:val="00C72794"/>
    <w:rsid w:val="00C7575C"/>
    <w:rsid w:val="00C758DB"/>
    <w:rsid w:val="00C77D53"/>
    <w:rsid w:val="00C804B9"/>
    <w:rsid w:val="00C8793C"/>
    <w:rsid w:val="00C87E1A"/>
    <w:rsid w:val="00C926BA"/>
    <w:rsid w:val="00C94D0A"/>
    <w:rsid w:val="00C95FA8"/>
    <w:rsid w:val="00C9685C"/>
    <w:rsid w:val="00C969CE"/>
    <w:rsid w:val="00C96A2F"/>
    <w:rsid w:val="00CA0294"/>
    <w:rsid w:val="00CA0F43"/>
    <w:rsid w:val="00CA36F7"/>
    <w:rsid w:val="00CA59E0"/>
    <w:rsid w:val="00CA5D85"/>
    <w:rsid w:val="00CA76BC"/>
    <w:rsid w:val="00CA7801"/>
    <w:rsid w:val="00CB08A5"/>
    <w:rsid w:val="00CB24E4"/>
    <w:rsid w:val="00CB336C"/>
    <w:rsid w:val="00CB3958"/>
    <w:rsid w:val="00CB3B94"/>
    <w:rsid w:val="00CB42DF"/>
    <w:rsid w:val="00CB6F23"/>
    <w:rsid w:val="00CB71CD"/>
    <w:rsid w:val="00CB72DA"/>
    <w:rsid w:val="00CC1966"/>
    <w:rsid w:val="00CC34F3"/>
    <w:rsid w:val="00CC3916"/>
    <w:rsid w:val="00CC4D91"/>
    <w:rsid w:val="00CD3AEF"/>
    <w:rsid w:val="00CD4B98"/>
    <w:rsid w:val="00CD63FC"/>
    <w:rsid w:val="00CD6AE3"/>
    <w:rsid w:val="00CD7C31"/>
    <w:rsid w:val="00CE4692"/>
    <w:rsid w:val="00CE48DE"/>
    <w:rsid w:val="00CE58E4"/>
    <w:rsid w:val="00CE7818"/>
    <w:rsid w:val="00CF07DF"/>
    <w:rsid w:val="00CF1C77"/>
    <w:rsid w:val="00CF2894"/>
    <w:rsid w:val="00CF28E8"/>
    <w:rsid w:val="00CF4321"/>
    <w:rsid w:val="00CF677E"/>
    <w:rsid w:val="00D01C2B"/>
    <w:rsid w:val="00D048C0"/>
    <w:rsid w:val="00D06294"/>
    <w:rsid w:val="00D10332"/>
    <w:rsid w:val="00D1114A"/>
    <w:rsid w:val="00D12B2A"/>
    <w:rsid w:val="00D13526"/>
    <w:rsid w:val="00D1360E"/>
    <w:rsid w:val="00D14A1C"/>
    <w:rsid w:val="00D17563"/>
    <w:rsid w:val="00D17D28"/>
    <w:rsid w:val="00D20F78"/>
    <w:rsid w:val="00D22E41"/>
    <w:rsid w:val="00D2425B"/>
    <w:rsid w:val="00D3009B"/>
    <w:rsid w:val="00D30C76"/>
    <w:rsid w:val="00D313EE"/>
    <w:rsid w:val="00D31A98"/>
    <w:rsid w:val="00D32A1A"/>
    <w:rsid w:val="00D3447B"/>
    <w:rsid w:val="00D349E0"/>
    <w:rsid w:val="00D34CD4"/>
    <w:rsid w:val="00D36CD6"/>
    <w:rsid w:val="00D37BEC"/>
    <w:rsid w:val="00D40A27"/>
    <w:rsid w:val="00D41433"/>
    <w:rsid w:val="00D422D0"/>
    <w:rsid w:val="00D43F07"/>
    <w:rsid w:val="00D44F02"/>
    <w:rsid w:val="00D44F76"/>
    <w:rsid w:val="00D457B1"/>
    <w:rsid w:val="00D4656B"/>
    <w:rsid w:val="00D4713D"/>
    <w:rsid w:val="00D5173B"/>
    <w:rsid w:val="00D5207F"/>
    <w:rsid w:val="00D56DA0"/>
    <w:rsid w:val="00D56DDF"/>
    <w:rsid w:val="00D57A64"/>
    <w:rsid w:val="00D62680"/>
    <w:rsid w:val="00D62DB0"/>
    <w:rsid w:val="00D64A57"/>
    <w:rsid w:val="00D66A54"/>
    <w:rsid w:val="00D66B24"/>
    <w:rsid w:val="00D67AE7"/>
    <w:rsid w:val="00D67DD2"/>
    <w:rsid w:val="00D7098F"/>
    <w:rsid w:val="00D71A9F"/>
    <w:rsid w:val="00D73004"/>
    <w:rsid w:val="00D73D57"/>
    <w:rsid w:val="00D75A66"/>
    <w:rsid w:val="00D75C8B"/>
    <w:rsid w:val="00D76D50"/>
    <w:rsid w:val="00D817BB"/>
    <w:rsid w:val="00D82CB1"/>
    <w:rsid w:val="00D8382C"/>
    <w:rsid w:val="00D83AC0"/>
    <w:rsid w:val="00D846BF"/>
    <w:rsid w:val="00D8474F"/>
    <w:rsid w:val="00D84872"/>
    <w:rsid w:val="00D84CF1"/>
    <w:rsid w:val="00D86590"/>
    <w:rsid w:val="00D87213"/>
    <w:rsid w:val="00D90041"/>
    <w:rsid w:val="00D903BF"/>
    <w:rsid w:val="00D91471"/>
    <w:rsid w:val="00D9197B"/>
    <w:rsid w:val="00D91CEB"/>
    <w:rsid w:val="00D92C24"/>
    <w:rsid w:val="00D94977"/>
    <w:rsid w:val="00D94C73"/>
    <w:rsid w:val="00D9543B"/>
    <w:rsid w:val="00DA01F3"/>
    <w:rsid w:val="00DA09A4"/>
    <w:rsid w:val="00DA1464"/>
    <w:rsid w:val="00DA2806"/>
    <w:rsid w:val="00DA2C45"/>
    <w:rsid w:val="00DB0AF8"/>
    <w:rsid w:val="00DB18A0"/>
    <w:rsid w:val="00DB18F9"/>
    <w:rsid w:val="00DB23DC"/>
    <w:rsid w:val="00DB25F1"/>
    <w:rsid w:val="00DB2604"/>
    <w:rsid w:val="00DB6527"/>
    <w:rsid w:val="00DB6B80"/>
    <w:rsid w:val="00DC05E8"/>
    <w:rsid w:val="00DC0790"/>
    <w:rsid w:val="00DC0E9E"/>
    <w:rsid w:val="00DC1293"/>
    <w:rsid w:val="00DC1B81"/>
    <w:rsid w:val="00DC2305"/>
    <w:rsid w:val="00DC4528"/>
    <w:rsid w:val="00DC5F00"/>
    <w:rsid w:val="00DC6844"/>
    <w:rsid w:val="00DC69EE"/>
    <w:rsid w:val="00DD045A"/>
    <w:rsid w:val="00DD42D2"/>
    <w:rsid w:val="00DE07A0"/>
    <w:rsid w:val="00DE1647"/>
    <w:rsid w:val="00DE1932"/>
    <w:rsid w:val="00DE24A3"/>
    <w:rsid w:val="00DE4726"/>
    <w:rsid w:val="00DE4C73"/>
    <w:rsid w:val="00DE6548"/>
    <w:rsid w:val="00DE6898"/>
    <w:rsid w:val="00DE6C8C"/>
    <w:rsid w:val="00DF211B"/>
    <w:rsid w:val="00DF2661"/>
    <w:rsid w:val="00DF36CF"/>
    <w:rsid w:val="00DF43F9"/>
    <w:rsid w:val="00DF78A3"/>
    <w:rsid w:val="00DF7BB0"/>
    <w:rsid w:val="00E003B2"/>
    <w:rsid w:val="00E026F3"/>
    <w:rsid w:val="00E02A80"/>
    <w:rsid w:val="00E06672"/>
    <w:rsid w:val="00E06FF9"/>
    <w:rsid w:val="00E11417"/>
    <w:rsid w:val="00E116A1"/>
    <w:rsid w:val="00E13C13"/>
    <w:rsid w:val="00E13D49"/>
    <w:rsid w:val="00E15AFC"/>
    <w:rsid w:val="00E16546"/>
    <w:rsid w:val="00E200EC"/>
    <w:rsid w:val="00E20F38"/>
    <w:rsid w:val="00E2213F"/>
    <w:rsid w:val="00E223B8"/>
    <w:rsid w:val="00E245E8"/>
    <w:rsid w:val="00E24EDE"/>
    <w:rsid w:val="00E25478"/>
    <w:rsid w:val="00E258A6"/>
    <w:rsid w:val="00E261E4"/>
    <w:rsid w:val="00E3252C"/>
    <w:rsid w:val="00E3291B"/>
    <w:rsid w:val="00E3308B"/>
    <w:rsid w:val="00E3335C"/>
    <w:rsid w:val="00E35192"/>
    <w:rsid w:val="00E357E0"/>
    <w:rsid w:val="00E36F7A"/>
    <w:rsid w:val="00E378A1"/>
    <w:rsid w:val="00E400C3"/>
    <w:rsid w:val="00E40102"/>
    <w:rsid w:val="00E40A20"/>
    <w:rsid w:val="00E41879"/>
    <w:rsid w:val="00E442D2"/>
    <w:rsid w:val="00E47B28"/>
    <w:rsid w:val="00E510C7"/>
    <w:rsid w:val="00E51B2E"/>
    <w:rsid w:val="00E52C63"/>
    <w:rsid w:val="00E5300F"/>
    <w:rsid w:val="00E56415"/>
    <w:rsid w:val="00E613C6"/>
    <w:rsid w:val="00E61C88"/>
    <w:rsid w:val="00E61D4D"/>
    <w:rsid w:val="00E64DD6"/>
    <w:rsid w:val="00E64F1C"/>
    <w:rsid w:val="00E65AA8"/>
    <w:rsid w:val="00E66149"/>
    <w:rsid w:val="00E6706E"/>
    <w:rsid w:val="00E679C4"/>
    <w:rsid w:val="00E73654"/>
    <w:rsid w:val="00E740D4"/>
    <w:rsid w:val="00E757DE"/>
    <w:rsid w:val="00E76006"/>
    <w:rsid w:val="00E766EF"/>
    <w:rsid w:val="00E767AE"/>
    <w:rsid w:val="00E77406"/>
    <w:rsid w:val="00E80241"/>
    <w:rsid w:val="00E818B1"/>
    <w:rsid w:val="00E84EF4"/>
    <w:rsid w:val="00E8515F"/>
    <w:rsid w:val="00E871E4"/>
    <w:rsid w:val="00E87A39"/>
    <w:rsid w:val="00E934A8"/>
    <w:rsid w:val="00E95431"/>
    <w:rsid w:val="00E96BC9"/>
    <w:rsid w:val="00E97F40"/>
    <w:rsid w:val="00EA0228"/>
    <w:rsid w:val="00EA2EAE"/>
    <w:rsid w:val="00EA3E19"/>
    <w:rsid w:val="00EA4372"/>
    <w:rsid w:val="00EA4A84"/>
    <w:rsid w:val="00EA6434"/>
    <w:rsid w:val="00EA7EAB"/>
    <w:rsid w:val="00EB0582"/>
    <w:rsid w:val="00EB0DD5"/>
    <w:rsid w:val="00EB1230"/>
    <w:rsid w:val="00EB1D6F"/>
    <w:rsid w:val="00EB26D6"/>
    <w:rsid w:val="00EB3002"/>
    <w:rsid w:val="00EB35BC"/>
    <w:rsid w:val="00EB6EBD"/>
    <w:rsid w:val="00EBC814"/>
    <w:rsid w:val="00EC0493"/>
    <w:rsid w:val="00EC1DFB"/>
    <w:rsid w:val="00EC2360"/>
    <w:rsid w:val="00EC2632"/>
    <w:rsid w:val="00EC31F2"/>
    <w:rsid w:val="00EC3B1A"/>
    <w:rsid w:val="00EC426D"/>
    <w:rsid w:val="00EC788E"/>
    <w:rsid w:val="00ED2C77"/>
    <w:rsid w:val="00ED2E2D"/>
    <w:rsid w:val="00ED311E"/>
    <w:rsid w:val="00ED3619"/>
    <w:rsid w:val="00ED3CC4"/>
    <w:rsid w:val="00ED5527"/>
    <w:rsid w:val="00ED7647"/>
    <w:rsid w:val="00EE0486"/>
    <w:rsid w:val="00EE1436"/>
    <w:rsid w:val="00EE16CB"/>
    <w:rsid w:val="00EE3212"/>
    <w:rsid w:val="00EE3E95"/>
    <w:rsid w:val="00EE621E"/>
    <w:rsid w:val="00EE7C11"/>
    <w:rsid w:val="00EF11AA"/>
    <w:rsid w:val="00EF19F7"/>
    <w:rsid w:val="00EF6C65"/>
    <w:rsid w:val="00EF6F50"/>
    <w:rsid w:val="00EF7DA5"/>
    <w:rsid w:val="00F0540A"/>
    <w:rsid w:val="00F11712"/>
    <w:rsid w:val="00F11D50"/>
    <w:rsid w:val="00F22AD4"/>
    <w:rsid w:val="00F2358B"/>
    <w:rsid w:val="00F251BD"/>
    <w:rsid w:val="00F25AE7"/>
    <w:rsid w:val="00F25C64"/>
    <w:rsid w:val="00F270A1"/>
    <w:rsid w:val="00F27C16"/>
    <w:rsid w:val="00F36952"/>
    <w:rsid w:val="00F36BF2"/>
    <w:rsid w:val="00F37599"/>
    <w:rsid w:val="00F40DCD"/>
    <w:rsid w:val="00F418FB"/>
    <w:rsid w:val="00F4199A"/>
    <w:rsid w:val="00F42D45"/>
    <w:rsid w:val="00F437B2"/>
    <w:rsid w:val="00F45A62"/>
    <w:rsid w:val="00F466C1"/>
    <w:rsid w:val="00F51C3A"/>
    <w:rsid w:val="00F5204B"/>
    <w:rsid w:val="00F54C47"/>
    <w:rsid w:val="00F54F52"/>
    <w:rsid w:val="00F55201"/>
    <w:rsid w:val="00F55EE1"/>
    <w:rsid w:val="00F55F8B"/>
    <w:rsid w:val="00F567AD"/>
    <w:rsid w:val="00F5688A"/>
    <w:rsid w:val="00F56F94"/>
    <w:rsid w:val="00F57F67"/>
    <w:rsid w:val="00F6106D"/>
    <w:rsid w:val="00F6150A"/>
    <w:rsid w:val="00F62671"/>
    <w:rsid w:val="00F62920"/>
    <w:rsid w:val="00F62A38"/>
    <w:rsid w:val="00F662F3"/>
    <w:rsid w:val="00F66319"/>
    <w:rsid w:val="00F72712"/>
    <w:rsid w:val="00F72D35"/>
    <w:rsid w:val="00F73BDE"/>
    <w:rsid w:val="00F80C9E"/>
    <w:rsid w:val="00F81A41"/>
    <w:rsid w:val="00F82C99"/>
    <w:rsid w:val="00F82ED7"/>
    <w:rsid w:val="00F85660"/>
    <w:rsid w:val="00F85D95"/>
    <w:rsid w:val="00F86729"/>
    <w:rsid w:val="00F869AF"/>
    <w:rsid w:val="00F86AAD"/>
    <w:rsid w:val="00F90186"/>
    <w:rsid w:val="00F915BC"/>
    <w:rsid w:val="00F92DFE"/>
    <w:rsid w:val="00F93B11"/>
    <w:rsid w:val="00F93D14"/>
    <w:rsid w:val="00F953A7"/>
    <w:rsid w:val="00F956C9"/>
    <w:rsid w:val="00F963B6"/>
    <w:rsid w:val="00F9651B"/>
    <w:rsid w:val="00FA2C94"/>
    <w:rsid w:val="00FA675B"/>
    <w:rsid w:val="00FA6B01"/>
    <w:rsid w:val="00FA78B4"/>
    <w:rsid w:val="00FB526E"/>
    <w:rsid w:val="00FC5173"/>
    <w:rsid w:val="00FC7DC1"/>
    <w:rsid w:val="00FC7F91"/>
    <w:rsid w:val="00FD27FD"/>
    <w:rsid w:val="00FD6B56"/>
    <w:rsid w:val="00FD6E65"/>
    <w:rsid w:val="00FE2184"/>
    <w:rsid w:val="00FE24FA"/>
    <w:rsid w:val="00FE50E4"/>
    <w:rsid w:val="00FE51C2"/>
    <w:rsid w:val="00FE604D"/>
    <w:rsid w:val="00FE61D8"/>
    <w:rsid w:val="00FE622A"/>
    <w:rsid w:val="00FE6967"/>
    <w:rsid w:val="00FF2E42"/>
    <w:rsid w:val="00FF347E"/>
    <w:rsid w:val="00FF446E"/>
    <w:rsid w:val="00FF4C27"/>
    <w:rsid w:val="00FF576C"/>
    <w:rsid w:val="00FF61B7"/>
    <w:rsid w:val="00FF6AF2"/>
    <w:rsid w:val="00FF7ED9"/>
    <w:rsid w:val="010041DA"/>
    <w:rsid w:val="0114163B"/>
    <w:rsid w:val="012B7059"/>
    <w:rsid w:val="013301A8"/>
    <w:rsid w:val="01461D05"/>
    <w:rsid w:val="017DEB57"/>
    <w:rsid w:val="0180E12E"/>
    <w:rsid w:val="01BA7D2A"/>
    <w:rsid w:val="01C2BB48"/>
    <w:rsid w:val="01C69473"/>
    <w:rsid w:val="01C8093C"/>
    <w:rsid w:val="01E2901C"/>
    <w:rsid w:val="01EDCD53"/>
    <w:rsid w:val="01F0AF50"/>
    <w:rsid w:val="0208C235"/>
    <w:rsid w:val="02385262"/>
    <w:rsid w:val="0285A5AF"/>
    <w:rsid w:val="02905CC6"/>
    <w:rsid w:val="02B4B720"/>
    <w:rsid w:val="02CC15EB"/>
    <w:rsid w:val="02CEA866"/>
    <w:rsid w:val="02DBE195"/>
    <w:rsid w:val="02F86903"/>
    <w:rsid w:val="031C5FD0"/>
    <w:rsid w:val="0323B28F"/>
    <w:rsid w:val="033869E9"/>
    <w:rsid w:val="036721F7"/>
    <w:rsid w:val="039B77D2"/>
    <w:rsid w:val="039F9192"/>
    <w:rsid w:val="03A6F7E4"/>
    <w:rsid w:val="03AD324D"/>
    <w:rsid w:val="03E1AE39"/>
    <w:rsid w:val="03FD7807"/>
    <w:rsid w:val="041DDDEE"/>
    <w:rsid w:val="0427053D"/>
    <w:rsid w:val="04402D57"/>
    <w:rsid w:val="04441635"/>
    <w:rsid w:val="048B8E91"/>
    <w:rsid w:val="048DB1B1"/>
    <w:rsid w:val="04A15199"/>
    <w:rsid w:val="04DDBF6B"/>
    <w:rsid w:val="04EDF570"/>
    <w:rsid w:val="0510602E"/>
    <w:rsid w:val="0530C1E4"/>
    <w:rsid w:val="053C6933"/>
    <w:rsid w:val="054506D9"/>
    <w:rsid w:val="054CEE81"/>
    <w:rsid w:val="058AF84D"/>
    <w:rsid w:val="05A11098"/>
    <w:rsid w:val="05B6545A"/>
    <w:rsid w:val="05BA916E"/>
    <w:rsid w:val="05D19D5B"/>
    <w:rsid w:val="062409B3"/>
    <w:rsid w:val="063262CD"/>
    <w:rsid w:val="064DB4E3"/>
    <w:rsid w:val="064EACED"/>
    <w:rsid w:val="06542B01"/>
    <w:rsid w:val="067219E3"/>
    <w:rsid w:val="0681D9FB"/>
    <w:rsid w:val="0684DBE5"/>
    <w:rsid w:val="0687430A"/>
    <w:rsid w:val="068B0920"/>
    <w:rsid w:val="0694E0E4"/>
    <w:rsid w:val="0695CFC0"/>
    <w:rsid w:val="069B0C6B"/>
    <w:rsid w:val="06A12037"/>
    <w:rsid w:val="06A81ABA"/>
    <w:rsid w:val="06C9151E"/>
    <w:rsid w:val="06CD9EDF"/>
    <w:rsid w:val="06F28128"/>
    <w:rsid w:val="07142E5F"/>
    <w:rsid w:val="0720F9C0"/>
    <w:rsid w:val="072BC233"/>
    <w:rsid w:val="07323408"/>
    <w:rsid w:val="074F4D96"/>
    <w:rsid w:val="0754396A"/>
    <w:rsid w:val="075B2787"/>
    <w:rsid w:val="075E08B2"/>
    <w:rsid w:val="0767505C"/>
    <w:rsid w:val="07CCACF7"/>
    <w:rsid w:val="07EE81EA"/>
    <w:rsid w:val="0803139E"/>
    <w:rsid w:val="081CBCBC"/>
    <w:rsid w:val="081E1F16"/>
    <w:rsid w:val="081EEFB5"/>
    <w:rsid w:val="08313250"/>
    <w:rsid w:val="083CAAEF"/>
    <w:rsid w:val="083DA98E"/>
    <w:rsid w:val="0847819A"/>
    <w:rsid w:val="084DFA80"/>
    <w:rsid w:val="084FA39F"/>
    <w:rsid w:val="085F54B3"/>
    <w:rsid w:val="0867C9F5"/>
    <w:rsid w:val="0894A5ED"/>
    <w:rsid w:val="08AA7440"/>
    <w:rsid w:val="08B23A25"/>
    <w:rsid w:val="08B8D63F"/>
    <w:rsid w:val="08CF4715"/>
    <w:rsid w:val="08DA1E4A"/>
    <w:rsid w:val="08E15482"/>
    <w:rsid w:val="08F61E73"/>
    <w:rsid w:val="092A9AA0"/>
    <w:rsid w:val="093840E0"/>
    <w:rsid w:val="0948DAF7"/>
    <w:rsid w:val="0966AAC9"/>
    <w:rsid w:val="0973C0F5"/>
    <w:rsid w:val="098138D3"/>
    <w:rsid w:val="0983AD7F"/>
    <w:rsid w:val="098741DE"/>
    <w:rsid w:val="09A476C3"/>
    <w:rsid w:val="09C73902"/>
    <w:rsid w:val="09DA32F2"/>
    <w:rsid w:val="09DF93E3"/>
    <w:rsid w:val="0A3D9441"/>
    <w:rsid w:val="0A586FCA"/>
    <w:rsid w:val="0A62F838"/>
    <w:rsid w:val="0A6FF481"/>
    <w:rsid w:val="0A95044B"/>
    <w:rsid w:val="0AAC6F32"/>
    <w:rsid w:val="0AAE63C4"/>
    <w:rsid w:val="0AC5A1E1"/>
    <w:rsid w:val="0ADC0581"/>
    <w:rsid w:val="0AE4E5DF"/>
    <w:rsid w:val="0AE5E579"/>
    <w:rsid w:val="0B13E580"/>
    <w:rsid w:val="0B2635E2"/>
    <w:rsid w:val="0B4F50CE"/>
    <w:rsid w:val="0B5C4362"/>
    <w:rsid w:val="0B5F519E"/>
    <w:rsid w:val="0B630FEE"/>
    <w:rsid w:val="0B6FB58B"/>
    <w:rsid w:val="0B7D489A"/>
    <w:rsid w:val="0BA32AE6"/>
    <w:rsid w:val="0BAD4537"/>
    <w:rsid w:val="0C014121"/>
    <w:rsid w:val="0C1DEDC9"/>
    <w:rsid w:val="0C2922ED"/>
    <w:rsid w:val="0C298411"/>
    <w:rsid w:val="0C37DFC5"/>
    <w:rsid w:val="0C973563"/>
    <w:rsid w:val="0CD0FF41"/>
    <w:rsid w:val="0CD934D5"/>
    <w:rsid w:val="0CE52A46"/>
    <w:rsid w:val="0CE9D5FE"/>
    <w:rsid w:val="0CEE03B6"/>
    <w:rsid w:val="0CF53CD0"/>
    <w:rsid w:val="0CFD1801"/>
    <w:rsid w:val="0D0E4CAE"/>
    <w:rsid w:val="0D1F1DEC"/>
    <w:rsid w:val="0D3244D6"/>
    <w:rsid w:val="0D6A04C6"/>
    <w:rsid w:val="0D8CE7A1"/>
    <w:rsid w:val="0D9F2E64"/>
    <w:rsid w:val="0DC75EE2"/>
    <w:rsid w:val="0DCD6FDF"/>
    <w:rsid w:val="0DD2F41B"/>
    <w:rsid w:val="0DD78955"/>
    <w:rsid w:val="0DFE364A"/>
    <w:rsid w:val="0E2368E5"/>
    <w:rsid w:val="0E356996"/>
    <w:rsid w:val="0E366152"/>
    <w:rsid w:val="0E426C53"/>
    <w:rsid w:val="0E6E6686"/>
    <w:rsid w:val="0E712BFC"/>
    <w:rsid w:val="0E758E9A"/>
    <w:rsid w:val="0E83B65C"/>
    <w:rsid w:val="0E85F35B"/>
    <w:rsid w:val="0EA36CEE"/>
    <w:rsid w:val="0EA9098D"/>
    <w:rsid w:val="0EB52B19"/>
    <w:rsid w:val="0ECC9846"/>
    <w:rsid w:val="0EE1F181"/>
    <w:rsid w:val="0F0B6AAA"/>
    <w:rsid w:val="0F1781C4"/>
    <w:rsid w:val="0F21DB52"/>
    <w:rsid w:val="0F2C7A4F"/>
    <w:rsid w:val="0F3546F2"/>
    <w:rsid w:val="0F4F586F"/>
    <w:rsid w:val="0F62D58C"/>
    <w:rsid w:val="0F9023C9"/>
    <w:rsid w:val="0FB662CE"/>
    <w:rsid w:val="0FE55080"/>
    <w:rsid w:val="0FFC4692"/>
    <w:rsid w:val="10213769"/>
    <w:rsid w:val="1026D135"/>
    <w:rsid w:val="1049733B"/>
    <w:rsid w:val="105BD3DE"/>
    <w:rsid w:val="10E31CAC"/>
    <w:rsid w:val="10F42ED0"/>
    <w:rsid w:val="10FE5005"/>
    <w:rsid w:val="112506A3"/>
    <w:rsid w:val="11383BBF"/>
    <w:rsid w:val="113CCDE6"/>
    <w:rsid w:val="11574BE9"/>
    <w:rsid w:val="115B2F63"/>
    <w:rsid w:val="11883B5A"/>
    <w:rsid w:val="11FA8166"/>
    <w:rsid w:val="11FBE51A"/>
    <w:rsid w:val="1200BFD1"/>
    <w:rsid w:val="121225D9"/>
    <w:rsid w:val="1216C382"/>
    <w:rsid w:val="121FB2F5"/>
    <w:rsid w:val="122E4877"/>
    <w:rsid w:val="12349A2E"/>
    <w:rsid w:val="12506B63"/>
    <w:rsid w:val="1281E660"/>
    <w:rsid w:val="129C5CA8"/>
    <w:rsid w:val="12C385C6"/>
    <w:rsid w:val="12DCC339"/>
    <w:rsid w:val="12EB1C70"/>
    <w:rsid w:val="131BE215"/>
    <w:rsid w:val="13275DD6"/>
    <w:rsid w:val="132C7A72"/>
    <w:rsid w:val="134F3B9A"/>
    <w:rsid w:val="13523860"/>
    <w:rsid w:val="13630AA9"/>
    <w:rsid w:val="1371C245"/>
    <w:rsid w:val="13747715"/>
    <w:rsid w:val="13A85205"/>
    <w:rsid w:val="13B02481"/>
    <w:rsid w:val="13B39FD9"/>
    <w:rsid w:val="141BCC46"/>
    <w:rsid w:val="1448893B"/>
    <w:rsid w:val="144A1723"/>
    <w:rsid w:val="14B60119"/>
    <w:rsid w:val="14C178D7"/>
    <w:rsid w:val="14C2F5A0"/>
    <w:rsid w:val="14F1EA5F"/>
    <w:rsid w:val="1521095E"/>
    <w:rsid w:val="1533B14B"/>
    <w:rsid w:val="15428CB1"/>
    <w:rsid w:val="154AA91A"/>
    <w:rsid w:val="156F912B"/>
    <w:rsid w:val="15785F8A"/>
    <w:rsid w:val="158B822D"/>
    <w:rsid w:val="1591B864"/>
    <w:rsid w:val="1591BB45"/>
    <w:rsid w:val="15CA158A"/>
    <w:rsid w:val="15EA2CC9"/>
    <w:rsid w:val="16022D79"/>
    <w:rsid w:val="1618B5A3"/>
    <w:rsid w:val="162F7682"/>
    <w:rsid w:val="163B5B77"/>
    <w:rsid w:val="1646B8CF"/>
    <w:rsid w:val="1651A11A"/>
    <w:rsid w:val="1655404A"/>
    <w:rsid w:val="16569228"/>
    <w:rsid w:val="16630EB9"/>
    <w:rsid w:val="16AAC4F9"/>
    <w:rsid w:val="16D3B52A"/>
    <w:rsid w:val="16D6F4CA"/>
    <w:rsid w:val="170C2FEF"/>
    <w:rsid w:val="17333DCF"/>
    <w:rsid w:val="173E43A2"/>
    <w:rsid w:val="17403203"/>
    <w:rsid w:val="1748AA02"/>
    <w:rsid w:val="176D2838"/>
    <w:rsid w:val="177922D3"/>
    <w:rsid w:val="1789AFD8"/>
    <w:rsid w:val="17922E5C"/>
    <w:rsid w:val="17B6C5C4"/>
    <w:rsid w:val="17CAFBAA"/>
    <w:rsid w:val="1817C687"/>
    <w:rsid w:val="1879F4FA"/>
    <w:rsid w:val="18BF3CB7"/>
    <w:rsid w:val="18DFA392"/>
    <w:rsid w:val="18FEF645"/>
    <w:rsid w:val="19008E10"/>
    <w:rsid w:val="195839AE"/>
    <w:rsid w:val="196B595C"/>
    <w:rsid w:val="196CDBC3"/>
    <w:rsid w:val="1993D056"/>
    <w:rsid w:val="19945CB8"/>
    <w:rsid w:val="199A577C"/>
    <w:rsid w:val="19A409C3"/>
    <w:rsid w:val="19DD91C5"/>
    <w:rsid w:val="19EB0286"/>
    <w:rsid w:val="19F8C25B"/>
    <w:rsid w:val="1A1AEB96"/>
    <w:rsid w:val="1A2A7A9B"/>
    <w:rsid w:val="1A2C6A3D"/>
    <w:rsid w:val="1A464EA2"/>
    <w:rsid w:val="1A589F05"/>
    <w:rsid w:val="1A7CD145"/>
    <w:rsid w:val="1A7E795A"/>
    <w:rsid w:val="1AB13996"/>
    <w:rsid w:val="1AB2A2BB"/>
    <w:rsid w:val="1AB5E279"/>
    <w:rsid w:val="1AC446FF"/>
    <w:rsid w:val="1AD24106"/>
    <w:rsid w:val="1ADFBE91"/>
    <w:rsid w:val="1AF7DD86"/>
    <w:rsid w:val="1AF96E24"/>
    <w:rsid w:val="1B0D7462"/>
    <w:rsid w:val="1B49EFCA"/>
    <w:rsid w:val="1B5241D5"/>
    <w:rsid w:val="1B64A2FB"/>
    <w:rsid w:val="1B694073"/>
    <w:rsid w:val="1B799220"/>
    <w:rsid w:val="1B816B59"/>
    <w:rsid w:val="1B83924A"/>
    <w:rsid w:val="1BA17B1D"/>
    <w:rsid w:val="1BAEB125"/>
    <w:rsid w:val="1BBF4F19"/>
    <w:rsid w:val="1BD1D977"/>
    <w:rsid w:val="1BDE301B"/>
    <w:rsid w:val="1BE3407B"/>
    <w:rsid w:val="1BE751DB"/>
    <w:rsid w:val="1C155F1A"/>
    <w:rsid w:val="1C1FA125"/>
    <w:rsid w:val="1C5FD4DA"/>
    <w:rsid w:val="1C63A5BE"/>
    <w:rsid w:val="1C71D08A"/>
    <w:rsid w:val="1CBED1FF"/>
    <w:rsid w:val="1CD4B708"/>
    <w:rsid w:val="1D2C4D96"/>
    <w:rsid w:val="1D443918"/>
    <w:rsid w:val="1D54C1AF"/>
    <w:rsid w:val="1D64BC22"/>
    <w:rsid w:val="1D7C1773"/>
    <w:rsid w:val="1D8F9048"/>
    <w:rsid w:val="1DA8065A"/>
    <w:rsid w:val="1DA95616"/>
    <w:rsid w:val="1DAB1658"/>
    <w:rsid w:val="1DDBEF4D"/>
    <w:rsid w:val="1E0A65E9"/>
    <w:rsid w:val="1E27F2E4"/>
    <w:rsid w:val="1E478B64"/>
    <w:rsid w:val="1E4C963E"/>
    <w:rsid w:val="1E526168"/>
    <w:rsid w:val="1E8CFA2F"/>
    <w:rsid w:val="1E9816DC"/>
    <w:rsid w:val="1EA4B76F"/>
    <w:rsid w:val="1F0000A3"/>
    <w:rsid w:val="1F06204E"/>
    <w:rsid w:val="1F1206BC"/>
    <w:rsid w:val="1F7D3E50"/>
    <w:rsid w:val="1F8C764E"/>
    <w:rsid w:val="1F99E4AE"/>
    <w:rsid w:val="1F9EA954"/>
    <w:rsid w:val="1FB27A3C"/>
    <w:rsid w:val="1FDFBFE4"/>
    <w:rsid w:val="1FF11D4C"/>
    <w:rsid w:val="1FF1392F"/>
    <w:rsid w:val="201218DB"/>
    <w:rsid w:val="20219CFE"/>
    <w:rsid w:val="203620D2"/>
    <w:rsid w:val="2077564B"/>
    <w:rsid w:val="2083586E"/>
    <w:rsid w:val="20D61BFE"/>
    <w:rsid w:val="212975B2"/>
    <w:rsid w:val="216949D8"/>
    <w:rsid w:val="217003BF"/>
    <w:rsid w:val="217DF32C"/>
    <w:rsid w:val="217EF177"/>
    <w:rsid w:val="21850C41"/>
    <w:rsid w:val="218F3621"/>
    <w:rsid w:val="219E4FBF"/>
    <w:rsid w:val="21CC7AD1"/>
    <w:rsid w:val="21DB9E8D"/>
    <w:rsid w:val="21DC07B7"/>
    <w:rsid w:val="21F1F3DA"/>
    <w:rsid w:val="222D16BD"/>
    <w:rsid w:val="22361D99"/>
    <w:rsid w:val="2257F534"/>
    <w:rsid w:val="226742E6"/>
    <w:rsid w:val="2271AFE5"/>
    <w:rsid w:val="22862198"/>
    <w:rsid w:val="2290E481"/>
    <w:rsid w:val="2295CF32"/>
    <w:rsid w:val="22A69CC9"/>
    <w:rsid w:val="22B881FC"/>
    <w:rsid w:val="22D66E8F"/>
    <w:rsid w:val="22DE62B2"/>
    <w:rsid w:val="2313E08A"/>
    <w:rsid w:val="23203B3B"/>
    <w:rsid w:val="2327EA71"/>
    <w:rsid w:val="23371318"/>
    <w:rsid w:val="234392AB"/>
    <w:rsid w:val="23823E0E"/>
    <w:rsid w:val="2383A371"/>
    <w:rsid w:val="23874E5F"/>
    <w:rsid w:val="23AD2E5A"/>
    <w:rsid w:val="23E0BC66"/>
    <w:rsid w:val="241F7370"/>
    <w:rsid w:val="242C1FC3"/>
    <w:rsid w:val="243B3BF0"/>
    <w:rsid w:val="243DD10F"/>
    <w:rsid w:val="24521012"/>
    <w:rsid w:val="245C8D79"/>
    <w:rsid w:val="246B85E3"/>
    <w:rsid w:val="247274C8"/>
    <w:rsid w:val="24D0C074"/>
    <w:rsid w:val="24E2841F"/>
    <w:rsid w:val="24F396A9"/>
    <w:rsid w:val="25066D47"/>
    <w:rsid w:val="25118EFB"/>
    <w:rsid w:val="25155EF7"/>
    <w:rsid w:val="251D8CB7"/>
    <w:rsid w:val="254617B7"/>
    <w:rsid w:val="256A7EB4"/>
    <w:rsid w:val="256F1961"/>
    <w:rsid w:val="25774345"/>
    <w:rsid w:val="25803BA1"/>
    <w:rsid w:val="2582921D"/>
    <w:rsid w:val="258EC968"/>
    <w:rsid w:val="25BD47EA"/>
    <w:rsid w:val="25BEF417"/>
    <w:rsid w:val="25C0E3E0"/>
    <w:rsid w:val="25C2D714"/>
    <w:rsid w:val="25E95FAA"/>
    <w:rsid w:val="26043A02"/>
    <w:rsid w:val="261DBF62"/>
    <w:rsid w:val="264FCD0A"/>
    <w:rsid w:val="2693A444"/>
    <w:rsid w:val="26B65740"/>
    <w:rsid w:val="26E42044"/>
    <w:rsid w:val="2707B45A"/>
    <w:rsid w:val="27094EA0"/>
    <w:rsid w:val="2717D46B"/>
    <w:rsid w:val="272D5FA7"/>
    <w:rsid w:val="274DFA41"/>
    <w:rsid w:val="27ADF4EB"/>
    <w:rsid w:val="27AF6641"/>
    <w:rsid w:val="27BF9C28"/>
    <w:rsid w:val="27BFCD88"/>
    <w:rsid w:val="27C1E890"/>
    <w:rsid w:val="27F644B7"/>
    <w:rsid w:val="2802FF57"/>
    <w:rsid w:val="28072ED1"/>
    <w:rsid w:val="282432C8"/>
    <w:rsid w:val="282B3518"/>
    <w:rsid w:val="283657D1"/>
    <w:rsid w:val="283B848A"/>
    <w:rsid w:val="28564D83"/>
    <w:rsid w:val="2881FA25"/>
    <w:rsid w:val="2892AC65"/>
    <w:rsid w:val="2893E6AB"/>
    <w:rsid w:val="289DE197"/>
    <w:rsid w:val="28A5907B"/>
    <w:rsid w:val="28A646F4"/>
    <w:rsid w:val="28C95667"/>
    <w:rsid w:val="28D07DA3"/>
    <w:rsid w:val="28D136FA"/>
    <w:rsid w:val="29162460"/>
    <w:rsid w:val="294FA8D1"/>
    <w:rsid w:val="295B04F7"/>
    <w:rsid w:val="29878564"/>
    <w:rsid w:val="2996B189"/>
    <w:rsid w:val="29C79B1D"/>
    <w:rsid w:val="29DC8379"/>
    <w:rsid w:val="29F117B2"/>
    <w:rsid w:val="2A1B947E"/>
    <w:rsid w:val="2A38CFD9"/>
    <w:rsid w:val="2A4D0C56"/>
    <w:rsid w:val="2A68E7E8"/>
    <w:rsid w:val="2A720B4B"/>
    <w:rsid w:val="2A766E52"/>
    <w:rsid w:val="2A79DB64"/>
    <w:rsid w:val="2AB3547A"/>
    <w:rsid w:val="2ACA991B"/>
    <w:rsid w:val="2AE03B37"/>
    <w:rsid w:val="2AE41E86"/>
    <w:rsid w:val="2AF486F3"/>
    <w:rsid w:val="2B04AA6C"/>
    <w:rsid w:val="2B4CCF3C"/>
    <w:rsid w:val="2B66DC12"/>
    <w:rsid w:val="2B6E1AF3"/>
    <w:rsid w:val="2B75E916"/>
    <w:rsid w:val="2BA234F3"/>
    <w:rsid w:val="2BB29253"/>
    <w:rsid w:val="2BD7D3D7"/>
    <w:rsid w:val="2BDE2877"/>
    <w:rsid w:val="2BEF73A8"/>
    <w:rsid w:val="2C04C6E3"/>
    <w:rsid w:val="2C1E8863"/>
    <w:rsid w:val="2C2082F9"/>
    <w:rsid w:val="2C21FB09"/>
    <w:rsid w:val="2C3369B2"/>
    <w:rsid w:val="2C53EEFD"/>
    <w:rsid w:val="2C751906"/>
    <w:rsid w:val="2C772A6B"/>
    <w:rsid w:val="2C9DB9C2"/>
    <w:rsid w:val="2CA0C4F5"/>
    <w:rsid w:val="2CA8AA98"/>
    <w:rsid w:val="2CACDD15"/>
    <w:rsid w:val="2CBE61A7"/>
    <w:rsid w:val="2CC73144"/>
    <w:rsid w:val="2CDE8D4F"/>
    <w:rsid w:val="2D0A6D57"/>
    <w:rsid w:val="2D3ED692"/>
    <w:rsid w:val="2D3F5FC5"/>
    <w:rsid w:val="2D40AA96"/>
    <w:rsid w:val="2D751429"/>
    <w:rsid w:val="2D841CE5"/>
    <w:rsid w:val="2D890681"/>
    <w:rsid w:val="2D980CEA"/>
    <w:rsid w:val="2D982289"/>
    <w:rsid w:val="2DAB3BC0"/>
    <w:rsid w:val="2DB65DE5"/>
    <w:rsid w:val="2E151E89"/>
    <w:rsid w:val="2E2C1E22"/>
    <w:rsid w:val="2E351646"/>
    <w:rsid w:val="2E559300"/>
    <w:rsid w:val="2E6AEF62"/>
    <w:rsid w:val="2E71EC12"/>
    <w:rsid w:val="2E8D176E"/>
    <w:rsid w:val="2ECC92DC"/>
    <w:rsid w:val="2EF22C3E"/>
    <w:rsid w:val="2EF6E963"/>
    <w:rsid w:val="2EFB40EB"/>
    <w:rsid w:val="2F001D31"/>
    <w:rsid w:val="2F2FF9C6"/>
    <w:rsid w:val="2F610473"/>
    <w:rsid w:val="2F68ECFD"/>
    <w:rsid w:val="2F848C98"/>
    <w:rsid w:val="2F85A334"/>
    <w:rsid w:val="2F8EADB6"/>
    <w:rsid w:val="2FA476CA"/>
    <w:rsid w:val="2FB3F2C2"/>
    <w:rsid w:val="2FC35A28"/>
    <w:rsid w:val="2FDF344B"/>
    <w:rsid w:val="2FDF4BEF"/>
    <w:rsid w:val="2FFAE511"/>
    <w:rsid w:val="2FFBEB0E"/>
    <w:rsid w:val="30003C71"/>
    <w:rsid w:val="30098E6F"/>
    <w:rsid w:val="3037ED1C"/>
    <w:rsid w:val="305880C4"/>
    <w:rsid w:val="3097DA03"/>
    <w:rsid w:val="30A1099E"/>
    <w:rsid w:val="30BA3E95"/>
    <w:rsid w:val="310DD7D5"/>
    <w:rsid w:val="311F3436"/>
    <w:rsid w:val="31248758"/>
    <w:rsid w:val="312E3EE1"/>
    <w:rsid w:val="3136FCF8"/>
    <w:rsid w:val="3174D254"/>
    <w:rsid w:val="3193AA0E"/>
    <w:rsid w:val="31A9F08E"/>
    <w:rsid w:val="31F8E3B4"/>
    <w:rsid w:val="3219DBF3"/>
    <w:rsid w:val="324898C2"/>
    <w:rsid w:val="325C5354"/>
    <w:rsid w:val="32633FF9"/>
    <w:rsid w:val="328AABAF"/>
    <w:rsid w:val="3299C1A2"/>
    <w:rsid w:val="32DA8169"/>
    <w:rsid w:val="3304092D"/>
    <w:rsid w:val="3339D360"/>
    <w:rsid w:val="334A8800"/>
    <w:rsid w:val="334CE822"/>
    <w:rsid w:val="33936460"/>
    <w:rsid w:val="33B91C0F"/>
    <w:rsid w:val="33D2CEE8"/>
    <w:rsid w:val="33D31C8C"/>
    <w:rsid w:val="341BE98E"/>
    <w:rsid w:val="342CAEAD"/>
    <w:rsid w:val="343ACB1D"/>
    <w:rsid w:val="3449AA3E"/>
    <w:rsid w:val="34762B69"/>
    <w:rsid w:val="34814394"/>
    <w:rsid w:val="349588C1"/>
    <w:rsid w:val="34C4D25B"/>
    <w:rsid w:val="34D068E1"/>
    <w:rsid w:val="34F817C0"/>
    <w:rsid w:val="35145F21"/>
    <w:rsid w:val="351D45FF"/>
    <w:rsid w:val="3532DADD"/>
    <w:rsid w:val="35368637"/>
    <w:rsid w:val="355F114A"/>
    <w:rsid w:val="357ABFB4"/>
    <w:rsid w:val="358D0A7C"/>
    <w:rsid w:val="358FA850"/>
    <w:rsid w:val="35AEC271"/>
    <w:rsid w:val="35B0C37D"/>
    <w:rsid w:val="35C0A012"/>
    <w:rsid w:val="35C33BF6"/>
    <w:rsid w:val="35CF6166"/>
    <w:rsid w:val="35F276AD"/>
    <w:rsid w:val="35F6727E"/>
    <w:rsid w:val="35F8123D"/>
    <w:rsid w:val="35FAD24A"/>
    <w:rsid w:val="36054838"/>
    <w:rsid w:val="361199E5"/>
    <w:rsid w:val="361C3A29"/>
    <w:rsid w:val="3651724B"/>
    <w:rsid w:val="3693EA95"/>
    <w:rsid w:val="36ABF9A4"/>
    <w:rsid w:val="36AD0FAB"/>
    <w:rsid w:val="36B47AB6"/>
    <w:rsid w:val="36D5661B"/>
    <w:rsid w:val="37092439"/>
    <w:rsid w:val="370B11F3"/>
    <w:rsid w:val="370CFD68"/>
    <w:rsid w:val="370F2889"/>
    <w:rsid w:val="3726EE8D"/>
    <w:rsid w:val="373CA685"/>
    <w:rsid w:val="374C2094"/>
    <w:rsid w:val="378A82BF"/>
    <w:rsid w:val="378ACE9E"/>
    <w:rsid w:val="379555E4"/>
    <w:rsid w:val="379F5A5E"/>
    <w:rsid w:val="37ADF000"/>
    <w:rsid w:val="37BBC1F8"/>
    <w:rsid w:val="37C67CB1"/>
    <w:rsid w:val="37D07C95"/>
    <w:rsid w:val="37D34DE7"/>
    <w:rsid w:val="37DCB9BC"/>
    <w:rsid w:val="37E4844A"/>
    <w:rsid w:val="38500757"/>
    <w:rsid w:val="3862D3FA"/>
    <w:rsid w:val="3864DFB1"/>
    <w:rsid w:val="388014D0"/>
    <w:rsid w:val="38854DBF"/>
    <w:rsid w:val="38905691"/>
    <w:rsid w:val="38B077E5"/>
    <w:rsid w:val="38E27959"/>
    <w:rsid w:val="38EB5130"/>
    <w:rsid w:val="38FAE7C3"/>
    <w:rsid w:val="391F01F0"/>
    <w:rsid w:val="391FADE8"/>
    <w:rsid w:val="3931CEB6"/>
    <w:rsid w:val="3932D630"/>
    <w:rsid w:val="394D1D3F"/>
    <w:rsid w:val="3989530C"/>
    <w:rsid w:val="39957A2E"/>
    <w:rsid w:val="399C49B5"/>
    <w:rsid w:val="39AED2EC"/>
    <w:rsid w:val="39F9D1BD"/>
    <w:rsid w:val="3A008603"/>
    <w:rsid w:val="3A0F5630"/>
    <w:rsid w:val="3A212C51"/>
    <w:rsid w:val="3A273807"/>
    <w:rsid w:val="3A407A4F"/>
    <w:rsid w:val="3A49A1D1"/>
    <w:rsid w:val="3A4B8667"/>
    <w:rsid w:val="3A50A0A2"/>
    <w:rsid w:val="3A50D4D0"/>
    <w:rsid w:val="3A64F0DD"/>
    <w:rsid w:val="3A994057"/>
    <w:rsid w:val="3A9BE3A2"/>
    <w:rsid w:val="3AE7ED2B"/>
    <w:rsid w:val="3AF369AA"/>
    <w:rsid w:val="3B0364C9"/>
    <w:rsid w:val="3B2F3679"/>
    <w:rsid w:val="3B462AD6"/>
    <w:rsid w:val="3B5BA4B4"/>
    <w:rsid w:val="3BA0AB44"/>
    <w:rsid w:val="3BADFB30"/>
    <w:rsid w:val="3BAFF20E"/>
    <w:rsid w:val="3BB4E3A9"/>
    <w:rsid w:val="3BB58DB7"/>
    <w:rsid w:val="3BC253E5"/>
    <w:rsid w:val="3BEB6F7A"/>
    <w:rsid w:val="3BF4BC46"/>
    <w:rsid w:val="3C1F8652"/>
    <w:rsid w:val="3C2B2D31"/>
    <w:rsid w:val="3C2BF546"/>
    <w:rsid w:val="3C5C357E"/>
    <w:rsid w:val="3C653F46"/>
    <w:rsid w:val="3C720616"/>
    <w:rsid w:val="3C80DB37"/>
    <w:rsid w:val="3C95C373"/>
    <w:rsid w:val="3CC312A0"/>
    <w:rsid w:val="3CC42176"/>
    <w:rsid w:val="3CCACB0F"/>
    <w:rsid w:val="3CCDD15D"/>
    <w:rsid w:val="3CD29F80"/>
    <w:rsid w:val="3CFEB421"/>
    <w:rsid w:val="3D0B6E34"/>
    <w:rsid w:val="3D258BA2"/>
    <w:rsid w:val="3D3214B8"/>
    <w:rsid w:val="3D70EC82"/>
    <w:rsid w:val="3D811395"/>
    <w:rsid w:val="3D8E4572"/>
    <w:rsid w:val="3DC4BFFB"/>
    <w:rsid w:val="3DDB443A"/>
    <w:rsid w:val="3DDB5A28"/>
    <w:rsid w:val="3DE6E82C"/>
    <w:rsid w:val="3DF852E1"/>
    <w:rsid w:val="3E3BBB59"/>
    <w:rsid w:val="3E50EEFB"/>
    <w:rsid w:val="3E622A27"/>
    <w:rsid w:val="3E67F303"/>
    <w:rsid w:val="3E952708"/>
    <w:rsid w:val="3E97E56C"/>
    <w:rsid w:val="3E9E2547"/>
    <w:rsid w:val="3EAB6D45"/>
    <w:rsid w:val="3EB61C70"/>
    <w:rsid w:val="3EB937B4"/>
    <w:rsid w:val="3ED8C7BB"/>
    <w:rsid w:val="3EED2862"/>
    <w:rsid w:val="3F07EF06"/>
    <w:rsid w:val="3F14F75E"/>
    <w:rsid w:val="3F1637E2"/>
    <w:rsid w:val="3F259586"/>
    <w:rsid w:val="3F6226DF"/>
    <w:rsid w:val="3F78E22B"/>
    <w:rsid w:val="3F9B9DC4"/>
    <w:rsid w:val="3FA7D0C5"/>
    <w:rsid w:val="3FB89680"/>
    <w:rsid w:val="3FCCA1B0"/>
    <w:rsid w:val="3FFBE9D0"/>
    <w:rsid w:val="402DF00A"/>
    <w:rsid w:val="402F32B6"/>
    <w:rsid w:val="403F2D02"/>
    <w:rsid w:val="40690060"/>
    <w:rsid w:val="408844C7"/>
    <w:rsid w:val="40A3182F"/>
    <w:rsid w:val="40AEDD9A"/>
    <w:rsid w:val="40CB9C78"/>
    <w:rsid w:val="4107F35D"/>
    <w:rsid w:val="412FC29A"/>
    <w:rsid w:val="413132BD"/>
    <w:rsid w:val="4136CE8D"/>
    <w:rsid w:val="41509953"/>
    <w:rsid w:val="41543A88"/>
    <w:rsid w:val="41580164"/>
    <w:rsid w:val="415849EA"/>
    <w:rsid w:val="4164C126"/>
    <w:rsid w:val="4169252F"/>
    <w:rsid w:val="416D8345"/>
    <w:rsid w:val="4195D793"/>
    <w:rsid w:val="4198704A"/>
    <w:rsid w:val="41CC3E44"/>
    <w:rsid w:val="41DE15EE"/>
    <w:rsid w:val="41F516E9"/>
    <w:rsid w:val="42384296"/>
    <w:rsid w:val="423A5BF9"/>
    <w:rsid w:val="4255054A"/>
    <w:rsid w:val="426BA17D"/>
    <w:rsid w:val="4279DEBF"/>
    <w:rsid w:val="42A79ECC"/>
    <w:rsid w:val="42B8FB48"/>
    <w:rsid w:val="42E4F94A"/>
    <w:rsid w:val="42FDADB3"/>
    <w:rsid w:val="432ACC7F"/>
    <w:rsid w:val="43392992"/>
    <w:rsid w:val="433A687E"/>
    <w:rsid w:val="43656E08"/>
    <w:rsid w:val="438D7DF9"/>
    <w:rsid w:val="439E867F"/>
    <w:rsid w:val="43BD7AEF"/>
    <w:rsid w:val="43D622D5"/>
    <w:rsid w:val="43F24CC4"/>
    <w:rsid w:val="4402ADCB"/>
    <w:rsid w:val="440D29CF"/>
    <w:rsid w:val="4414C2F4"/>
    <w:rsid w:val="442EA35E"/>
    <w:rsid w:val="443F2153"/>
    <w:rsid w:val="44633BFE"/>
    <w:rsid w:val="447A0840"/>
    <w:rsid w:val="447E7B0C"/>
    <w:rsid w:val="448998EE"/>
    <w:rsid w:val="44BCF38F"/>
    <w:rsid w:val="44D5FFF7"/>
    <w:rsid w:val="44E79808"/>
    <w:rsid w:val="44EE4EC4"/>
    <w:rsid w:val="44FD623A"/>
    <w:rsid w:val="4502705C"/>
    <w:rsid w:val="450C907F"/>
    <w:rsid w:val="451AB1B8"/>
    <w:rsid w:val="4524CB4E"/>
    <w:rsid w:val="452764E1"/>
    <w:rsid w:val="45307A27"/>
    <w:rsid w:val="45333D20"/>
    <w:rsid w:val="454893EB"/>
    <w:rsid w:val="4560A60B"/>
    <w:rsid w:val="456A4EFB"/>
    <w:rsid w:val="459AA2B1"/>
    <w:rsid w:val="45B0B816"/>
    <w:rsid w:val="45BD3DFA"/>
    <w:rsid w:val="45CD14EC"/>
    <w:rsid w:val="45D50074"/>
    <w:rsid w:val="45D64AC4"/>
    <w:rsid w:val="45D86E7E"/>
    <w:rsid w:val="460B3C91"/>
    <w:rsid w:val="4613DEED"/>
    <w:rsid w:val="4618301D"/>
    <w:rsid w:val="46426D7C"/>
    <w:rsid w:val="465AA4B6"/>
    <w:rsid w:val="466E5065"/>
    <w:rsid w:val="46BEF943"/>
    <w:rsid w:val="46D1A6B9"/>
    <w:rsid w:val="46D4C95C"/>
    <w:rsid w:val="46DA030A"/>
    <w:rsid w:val="46E831ED"/>
    <w:rsid w:val="46ED53F1"/>
    <w:rsid w:val="4702EB77"/>
    <w:rsid w:val="47340BE4"/>
    <w:rsid w:val="4756D071"/>
    <w:rsid w:val="47620E64"/>
    <w:rsid w:val="4773F851"/>
    <w:rsid w:val="477C3CD8"/>
    <w:rsid w:val="477DC2DE"/>
    <w:rsid w:val="47A49181"/>
    <w:rsid w:val="47ADE7AF"/>
    <w:rsid w:val="47B13AA3"/>
    <w:rsid w:val="47C18278"/>
    <w:rsid w:val="47F60B4F"/>
    <w:rsid w:val="4813AA4D"/>
    <w:rsid w:val="4814D7E4"/>
    <w:rsid w:val="481BC02C"/>
    <w:rsid w:val="48236EF6"/>
    <w:rsid w:val="482B1982"/>
    <w:rsid w:val="48710A52"/>
    <w:rsid w:val="48A6271A"/>
    <w:rsid w:val="48A7BE2A"/>
    <w:rsid w:val="48CBF200"/>
    <w:rsid w:val="48D9FF8B"/>
    <w:rsid w:val="48E43080"/>
    <w:rsid w:val="491FCC0E"/>
    <w:rsid w:val="49394120"/>
    <w:rsid w:val="4945BECC"/>
    <w:rsid w:val="494A5E85"/>
    <w:rsid w:val="4959816C"/>
    <w:rsid w:val="49657BE9"/>
    <w:rsid w:val="498C07FD"/>
    <w:rsid w:val="49A6D0AA"/>
    <w:rsid w:val="49E5629E"/>
    <w:rsid w:val="4A06DFB7"/>
    <w:rsid w:val="4A096C46"/>
    <w:rsid w:val="4A290785"/>
    <w:rsid w:val="4A3B7291"/>
    <w:rsid w:val="4A431A56"/>
    <w:rsid w:val="4A59E0F7"/>
    <w:rsid w:val="4A6CE0F1"/>
    <w:rsid w:val="4A831CA9"/>
    <w:rsid w:val="4AADF324"/>
    <w:rsid w:val="4AC21FF7"/>
    <w:rsid w:val="4AC2F33F"/>
    <w:rsid w:val="4AC5EB41"/>
    <w:rsid w:val="4ACC1759"/>
    <w:rsid w:val="4AEB150C"/>
    <w:rsid w:val="4AED3BAC"/>
    <w:rsid w:val="4B3015C7"/>
    <w:rsid w:val="4B32CFB8"/>
    <w:rsid w:val="4B370F1C"/>
    <w:rsid w:val="4B4674BB"/>
    <w:rsid w:val="4B5BFB07"/>
    <w:rsid w:val="4B80F306"/>
    <w:rsid w:val="4B889C54"/>
    <w:rsid w:val="4BA726CE"/>
    <w:rsid w:val="4BA91AF6"/>
    <w:rsid w:val="4BACD1FE"/>
    <w:rsid w:val="4BD276DD"/>
    <w:rsid w:val="4BE5FFAC"/>
    <w:rsid w:val="4BEF9F77"/>
    <w:rsid w:val="4BF563AE"/>
    <w:rsid w:val="4BFB0991"/>
    <w:rsid w:val="4C01FBA7"/>
    <w:rsid w:val="4C1174DC"/>
    <w:rsid w:val="4C417D96"/>
    <w:rsid w:val="4C44B401"/>
    <w:rsid w:val="4C4D45C4"/>
    <w:rsid w:val="4C7794C5"/>
    <w:rsid w:val="4CDC71DF"/>
    <w:rsid w:val="4CDE4817"/>
    <w:rsid w:val="4D1EC708"/>
    <w:rsid w:val="4D51A531"/>
    <w:rsid w:val="4D55B88A"/>
    <w:rsid w:val="4D6C8BD0"/>
    <w:rsid w:val="4D71BE93"/>
    <w:rsid w:val="4D9A8350"/>
    <w:rsid w:val="4DC5773D"/>
    <w:rsid w:val="4DC96F13"/>
    <w:rsid w:val="4DDDF3F2"/>
    <w:rsid w:val="4DF06F02"/>
    <w:rsid w:val="4E052F85"/>
    <w:rsid w:val="4E0D225D"/>
    <w:rsid w:val="4E361D49"/>
    <w:rsid w:val="4E4CB9B6"/>
    <w:rsid w:val="4E513A34"/>
    <w:rsid w:val="4E51A957"/>
    <w:rsid w:val="4E530FD4"/>
    <w:rsid w:val="4E5FF89C"/>
    <w:rsid w:val="4E6F7C28"/>
    <w:rsid w:val="4E7697E9"/>
    <w:rsid w:val="4E81D818"/>
    <w:rsid w:val="4E865F15"/>
    <w:rsid w:val="4E9026D4"/>
    <w:rsid w:val="4EC8E71B"/>
    <w:rsid w:val="4EE9A30A"/>
    <w:rsid w:val="4EECAA96"/>
    <w:rsid w:val="4EEE714C"/>
    <w:rsid w:val="4F27C08D"/>
    <w:rsid w:val="4F594B96"/>
    <w:rsid w:val="4F640600"/>
    <w:rsid w:val="4F7D7A8C"/>
    <w:rsid w:val="4F848214"/>
    <w:rsid w:val="4F8E7558"/>
    <w:rsid w:val="4F9337A2"/>
    <w:rsid w:val="4FCBBCCA"/>
    <w:rsid w:val="4FDEFEA2"/>
    <w:rsid w:val="5040FAC3"/>
    <w:rsid w:val="504C1FDA"/>
    <w:rsid w:val="504E4D3D"/>
    <w:rsid w:val="50636C6B"/>
    <w:rsid w:val="50669F44"/>
    <w:rsid w:val="506CA01A"/>
    <w:rsid w:val="5099E733"/>
    <w:rsid w:val="50BABA8A"/>
    <w:rsid w:val="50D2C570"/>
    <w:rsid w:val="50D41D60"/>
    <w:rsid w:val="50E29BBC"/>
    <w:rsid w:val="50E8E7FD"/>
    <w:rsid w:val="50F403D7"/>
    <w:rsid w:val="51103C52"/>
    <w:rsid w:val="51125112"/>
    <w:rsid w:val="5128243A"/>
    <w:rsid w:val="5129CD80"/>
    <w:rsid w:val="51318C29"/>
    <w:rsid w:val="51330B9A"/>
    <w:rsid w:val="51444824"/>
    <w:rsid w:val="5169DE73"/>
    <w:rsid w:val="516D6FBD"/>
    <w:rsid w:val="51968685"/>
    <w:rsid w:val="51B3866E"/>
    <w:rsid w:val="51B7B6B3"/>
    <w:rsid w:val="51BA6D55"/>
    <w:rsid w:val="51CA94AF"/>
    <w:rsid w:val="51F614AD"/>
    <w:rsid w:val="524AA907"/>
    <w:rsid w:val="524EF1FD"/>
    <w:rsid w:val="525DE134"/>
    <w:rsid w:val="52769E22"/>
    <w:rsid w:val="529D8A58"/>
    <w:rsid w:val="52D017DA"/>
    <w:rsid w:val="52D7CD9F"/>
    <w:rsid w:val="52E6179A"/>
    <w:rsid w:val="52E7F29D"/>
    <w:rsid w:val="53057353"/>
    <w:rsid w:val="53263756"/>
    <w:rsid w:val="5326BE04"/>
    <w:rsid w:val="53420F7A"/>
    <w:rsid w:val="53429889"/>
    <w:rsid w:val="53456803"/>
    <w:rsid w:val="534883BC"/>
    <w:rsid w:val="534A7D72"/>
    <w:rsid w:val="534EA030"/>
    <w:rsid w:val="535D77C1"/>
    <w:rsid w:val="5379F38E"/>
    <w:rsid w:val="53846034"/>
    <w:rsid w:val="5395ABEA"/>
    <w:rsid w:val="53CFB51E"/>
    <w:rsid w:val="53D25DE8"/>
    <w:rsid w:val="53F7D16A"/>
    <w:rsid w:val="5421D492"/>
    <w:rsid w:val="542A92EA"/>
    <w:rsid w:val="546DC8A6"/>
    <w:rsid w:val="549AC8FD"/>
    <w:rsid w:val="549ECB13"/>
    <w:rsid w:val="54AC23E6"/>
    <w:rsid w:val="54AD4587"/>
    <w:rsid w:val="54C2A371"/>
    <w:rsid w:val="54E117D7"/>
    <w:rsid w:val="54FA287F"/>
    <w:rsid w:val="5522BD7B"/>
    <w:rsid w:val="55251AFF"/>
    <w:rsid w:val="55403A7E"/>
    <w:rsid w:val="5549DE6D"/>
    <w:rsid w:val="55527D80"/>
    <w:rsid w:val="558D4691"/>
    <w:rsid w:val="55AF542D"/>
    <w:rsid w:val="55B020F7"/>
    <w:rsid w:val="55D4CADB"/>
    <w:rsid w:val="560C2168"/>
    <w:rsid w:val="5613DB0A"/>
    <w:rsid w:val="562C3F99"/>
    <w:rsid w:val="56409EBC"/>
    <w:rsid w:val="5672F3ED"/>
    <w:rsid w:val="568D89DD"/>
    <w:rsid w:val="569E5B7F"/>
    <w:rsid w:val="56BE4BDA"/>
    <w:rsid w:val="56D62247"/>
    <w:rsid w:val="56E05619"/>
    <w:rsid w:val="5702B968"/>
    <w:rsid w:val="5708DD10"/>
    <w:rsid w:val="5713948E"/>
    <w:rsid w:val="571AB680"/>
    <w:rsid w:val="571DCC80"/>
    <w:rsid w:val="57298C90"/>
    <w:rsid w:val="572A76DB"/>
    <w:rsid w:val="5733B4BB"/>
    <w:rsid w:val="573F2918"/>
    <w:rsid w:val="573FA847"/>
    <w:rsid w:val="574DAE83"/>
    <w:rsid w:val="576638AB"/>
    <w:rsid w:val="578334F1"/>
    <w:rsid w:val="5788C69D"/>
    <w:rsid w:val="57A77C47"/>
    <w:rsid w:val="57ADEFF3"/>
    <w:rsid w:val="57C2135F"/>
    <w:rsid w:val="57D0F3DA"/>
    <w:rsid w:val="57DF597F"/>
    <w:rsid w:val="57F9A213"/>
    <w:rsid w:val="58081384"/>
    <w:rsid w:val="58096167"/>
    <w:rsid w:val="580A4C89"/>
    <w:rsid w:val="580B4855"/>
    <w:rsid w:val="58128596"/>
    <w:rsid w:val="582C279D"/>
    <w:rsid w:val="582CB0F0"/>
    <w:rsid w:val="58313603"/>
    <w:rsid w:val="585DF252"/>
    <w:rsid w:val="5867F5B5"/>
    <w:rsid w:val="5873D199"/>
    <w:rsid w:val="58755CC1"/>
    <w:rsid w:val="5879B8E2"/>
    <w:rsid w:val="588C55AE"/>
    <w:rsid w:val="589AC84E"/>
    <w:rsid w:val="58C5C8DD"/>
    <w:rsid w:val="58E3C3CF"/>
    <w:rsid w:val="58F819F6"/>
    <w:rsid w:val="5909B671"/>
    <w:rsid w:val="595111F2"/>
    <w:rsid w:val="59656BA4"/>
    <w:rsid w:val="5972A75F"/>
    <w:rsid w:val="597A959B"/>
    <w:rsid w:val="597E7383"/>
    <w:rsid w:val="598DFEC8"/>
    <w:rsid w:val="59932410"/>
    <w:rsid w:val="59CD19E6"/>
    <w:rsid w:val="59E099EE"/>
    <w:rsid w:val="5A2D3EF9"/>
    <w:rsid w:val="5A41B917"/>
    <w:rsid w:val="5A41CF84"/>
    <w:rsid w:val="5A44B16B"/>
    <w:rsid w:val="5A475C58"/>
    <w:rsid w:val="5A62E1EA"/>
    <w:rsid w:val="5AB6D8B3"/>
    <w:rsid w:val="5AC33062"/>
    <w:rsid w:val="5AD261AF"/>
    <w:rsid w:val="5AD7709E"/>
    <w:rsid w:val="5AEF31F7"/>
    <w:rsid w:val="5AF729F9"/>
    <w:rsid w:val="5AF90E6F"/>
    <w:rsid w:val="5B1BF36B"/>
    <w:rsid w:val="5B27D08B"/>
    <w:rsid w:val="5B913BCF"/>
    <w:rsid w:val="5BA66BCC"/>
    <w:rsid w:val="5BAE5986"/>
    <w:rsid w:val="5BC40CD9"/>
    <w:rsid w:val="5BD0E138"/>
    <w:rsid w:val="5BDE63F2"/>
    <w:rsid w:val="5BF8384A"/>
    <w:rsid w:val="5C114E8D"/>
    <w:rsid w:val="5C272309"/>
    <w:rsid w:val="5C4ED544"/>
    <w:rsid w:val="5C67E135"/>
    <w:rsid w:val="5C680A01"/>
    <w:rsid w:val="5C7F21CB"/>
    <w:rsid w:val="5C829D7F"/>
    <w:rsid w:val="5C9D90B7"/>
    <w:rsid w:val="5D0A8389"/>
    <w:rsid w:val="5D0BDEDA"/>
    <w:rsid w:val="5D0C6DA5"/>
    <w:rsid w:val="5D2FBC0A"/>
    <w:rsid w:val="5D4995E8"/>
    <w:rsid w:val="5D68D4C2"/>
    <w:rsid w:val="5D7E68D8"/>
    <w:rsid w:val="5DA3ADB9"/>
    <w:rsid w:val="5DC42BF1"/>
    <w:rsid w:val="5DD102C5"/>
    <w:rsid w:val="5DD6D87D"/>
    <w:rsid w:val="5DD7ACC4"/>
    <w:rsid w:val="5DFC6401"/>
    <w:rsid w:val="5E0A4A27"/>
    <w:rsid w:val="5E240E91"/>
    <w:rsid w:val="5E257FCB"/>
    <w:rsid w:val="5E31C4EB"/>
    <w:rsid w:val="5E4BDBAB"/>
    <w:rsid w:val="5E5457C4"/>
    <w:rsid w:val="5E6686E1"/>
    <w:rsid w:val="5E8A7F20"/>
    <w:rsid w:val="5E8CF824"/>
    <w:rsid w:val="5EB25497"/>
    <w:rsid w:val="5ECA945E"/>
    <w:rsid w:val="5EE8CF1A"/>
    <w:rsid w:val="5F0CE60D"/>
    <w:rsid w:val="5F417D29"/>
    <w:rsid w:val="5F4E9CB9"/>
    <w:rsid w:val="5F609AFF"/>
    <w:rsid w:val="5F65BD8E"/>
    <w:rsid w:val="5F65FFDF"/>
    <w:rsid w:val="5F777640"/>
    <w:rsid w:val="5FA675E1"/>
    <w:rsid w:val="5FC4C151"/>
    <w:rsid w:val="5FDF247C"/>
    <w:rsid w:val="5FE8C0C0"/>
    <w:rsid w:val="5FF09A19"/>
    <w:rsid w:val="6014B372"/>
    <w:rsid w:val="601AB66B"/>
    <w:rsid w:val="60520D5C"/>
    <w:rsid w:val="60600748"/>
    <w:rsid w:val="606446D7"/>
    <w:rsid w:val="607AFE01"/>
    <w:rsid w:val="60834E08"/>
    <w:rsid w:val="60889A40"/>
    <w:rsid w:val="608C7B6B"/>
    <w:rsid w:val="6090C957"/>
    <w:rsid w:val="60A142B7"/>
    <w:rsid w:val="60A480E8"/>
    <w:rsid w:val="60D66AAF"/>
    <w:rsid w:val="60D77127"/>
    <w:rsid w:val="6101A901"/>
    <w:rsid w:val="613B5A77"/>
    <w:rsid w:val="6154A016"/>
    <w:rsid w:val="6179501B"/>
    <w:rsid w:val="619238CE"/>
    <w:rsid w:val="61AFB887"/>
    <w:rsid w:val="61BE947F"/>
    <w:rsid w:val="61CEA866"/>
    <w:rsid w:val="61D15A55"/>
    <w:rsid w:val="61E8D642"/>
    <w:rsid w:val="61EAD61B"/>
    <w:rsid w:val="620EE07C"/>
    <w:rsid w:val="6213B4BF"/>
    <w:rsid w:val="621EE97D"/>
    <w:rsid w:val="6228D0FA"/>
    <w:rsid w:val="62455374"/>
    <w:rsid w:val="624958E3"/>
    <w:rsid w:val="624E765B"/>
    <w:rsid w:val="625D4B24"/>
    <w:rsid w:val="6261E6BA"/>
    <w:rsid w:val="6270EE16"/>
    <w:rsid w:val="628163D4"/>
    <w:rsid w:val="628545CD"/>
    <w:rsid w:val="628ECC5F"/>
    <w:rsid w:val="62934A68"/>
    <w:rsid w:val="62A1302F"/>
    <w:rsid w:val="62AF809D"/>
    <w:rsid w:val="62D082F5"/>
    <w:rsid w:val="62D167FB"/>
    <w:rsid w:val="62DA3FBC"/>
    <w:rsid w:val="62F28D45"/>
    <w:rsid w:val="63107847"/>
    <w:rsid w:val="635DC91F"/>
    <w:rsid w:val="63846DEC"/>
    <w:rsid w:val="638ACBDC"/>
    <w:rsid w:val="63A5B178"/>
    <w:rsid w:val="63BC0914"/>
    <w:rsid w:val="63BC70CF"/>
    <w:rsid w:val="63BF40B9"/>
    <w:rsid w:val="63C3B48D"/>
    <w:rsid w:val="63CD0FCE"/>
    <w:rsid w:val="63DB887F"/>
    <w:rsid w:val="63EBD64F"/>
    <w:rsid w:val="6417C9BB"/>
    <w:rsid w:val="6420B723"/>
    <w:rsid w:val="644432CB"/>
    <w:rsid w:val="64496876"/>
    <w:rsid w:val="64829028"/>
    <w:rsid w:val="64AD3E47"/>
    <w:rsid w:val="64AED061"/>
    <w:rsid w:val="64B68CC0"/>
    <w:rsid w:val="64BEAF46"/>
    <w:rsid w:val="64CBB827"/>
    <w:rsid w:val="64E5E894"/>
    <w:rsid w:val="64EC51C2"/>
    <w:rsid w:val="64F98C57"/>
    <w:rsid w:val="65293309"/>
    <w:rsid w:val="655183EC"/>
    <w:rsid w:val="65543D55"/>
    <w:rsid w:val="658632BE"/>
    <w:rsid w:val="6593DB38"/>
    <w:rsid w:val="65A324F6"/>
    <w:rsid w:val="65B0A06A"/>
    <w:rsid w:val="65B7E24B"/>
    <w:rsid w:val="65D45388"/>
    <w:rsid w:val="65D79876"/>
    <w:rsid w:val="65F0157A"/>
    <w:rsid w:val="66711057"/>
    <w:rsid w:val="66A1AF84"/>
    <w:rsid w:val="66AFD94E"/>
    <w:rsid w:val="66BDD165"/>
    <w:rsid w:val="66BFE1A3"/>
    <w:rsid w:val="66E295BD"/>
    <w:rsid w:val="66F40649"/>
    <w:rsid w:val="6701B5C4"/>
    <w:rsid w:val="670703C5"/>
    <w:rsid w:val="671396A9"/>
    <w:rsid w:val="6728F3C7"/>
    <w:rsid w:val="6758A868"/>
    <w:rsid w:val="67C325CF"/>
    <w:rsid w:val="67C93919"/>
    <w:rsid w:val="67E4D0D6"/>
    <w:rsid w:val="682BE909"/>
    <w:rsid w:val="682E935B"/>
    <w:rsid w:val="683F9220"/>
    <w:rsid w:val="685ADFB7"/>
    <w:rsid w:val="68661DDF"/>
    <w:rsid w:val="686BE9A0"/>
    <w:rsid w:val="687ACDAE"/>
    <w:rsid w:val="68A5E397"/>
    <w:rsid w:val="68F66A27"/>
    <w:rsid w:val="692D6991"/>
    <w:rsid w:val="693C7F7C"/>
    <w:rsid w:val="6948EFE6"/>
    <w:rsid w:val="6952D0F9"/>
    <w:rsid w:val="6980878B"/>
    <w:rsid w:val="6996F058"/>
    <w:rsid w:val="69ABD2DF"/>
    <w:rsid w:val="69BD7D47"/>
    <w:rsid w:val="69C2A089"/>
    <w:rsid w:val="69C8E390"/>
    <w:rsid w:val="69F09175"/>
    <w:rsid w:val="69F9B0FF"/>
    <w:rsid w:val="69FE8237"/>
    <w:rsid w:val="6A25A94E"/>
    <w:rsid w:val="6A86AD78"/>
    <w:rsid w:val="6A951EAE"/>
    <w:rsid w:val="6AD8FC1E"/>
    <w:rsid w:val="6AF0B51D"/>
    <w:rsid w:val="6B0F033F"/>
    <w:rsid w:val="6B1325EC"/>
    <w:rsid w:val="6B410C2B"/>
    <w:rsid w:val="6B496CEF"/>
    <w:rsid w:val="6B70ED8B"/>
    <w:rsid w:val="6B76E654"/>
    <w:rsid w:val="6B952918"/>
    <w:rsid w:val="6B9D8AF3"/>
    <w:rsid w:val="6BA743B1"/>
    <w:rsid w:val="6BA7F943"/>
    <w:rsid w:val="6BCB9139"/>
    <w:rsid w:val="6BFFF13F"/>
    <w:rsid w:val="6C01A033"/>
    <w:rsid w:val="6C0CD522"/>
    <w:rsid w:val="6C0D55C3"/>
    <w:rsid w:val="6C26D86F"/>
    <w:rsid w:val="6C2A1E78"/>
    <w:rsid w:val="6C7475A0"/>
    <w:rsid w:val="6C78DB7B"/>
    <w:rsid w:val="6C80B0AF"/>
    <w:rsid w:val="6CA018D1"/>
    <w:rsid w:val="6CAF6126"/>
    <w:rsid w:val="6D0B04B6"/>
    <w:rsid w:val="6D14287B"/>
    <w:rsid w:val="6D3077A6"/>
    <w:rsid w:val="6D53E950"/>
    <w:rsid w:val="6D69DFB7"/>
    <w:rsid w:val="6D703817"/>
    <w:rsid w:val="6D85F988"/>
    <w:rsid w:val="6D95DE7B"/>
    <w:rsid w:val="6DA58D40"/>
    <w:rsid w:val="6DA97867"/>
    <w:rsid w:val="6DBCA9FE"/>
    <w:rsid w:val="6DE670CE"/>
    <w:rsid w:val="6DFF5C58"/>
    <w:rsid w:val="6E12784F"/>
    <w:rsid w:val="6E13B2D9"/>
    <w:rsid w:val="6E4F6210"/>
    <w:rsid w:val="6EAE6825"/>
    <w:rsid w:val="6EBF72A7"/>
    <w:rsid w:val="6EC586DD"/>
    <w:rsid w:val="6ECAB438"/>
    <w:rsid w:val="6F1BC4C0"/>
    <w:rsid w:val="6F223223"/>
    <w:rsid w:val="6F3A0CC8"/>
    <w:rsid w:val="6F3E1A15"/>
    <w:rsid w:val="6F44E8B7"/>
    <w:rsid w:val="6F5471FE"/>
    <w:rsid w:val="6F68CFBC"/>
    <w:rsid w:val="6F759081"/>
    <w:rsid w:val="6F779AE1"/>
    <w:rsid w:val="6F7A8DB3"/>
    <w:rsid w:val="6F86F1F1"/>
    <w:rsid w:val="6F8C4312"/>
    <w:rsid w:val="6FADE489"/>
    <w:rsid w:val="6FC15602"/>
    <w:rsid w:val="6FED5A99"/>
    <w:rsid w:val="6FFD8A7C"/>
    <w:rsid w:val="70055D90"/>
    <w:rsid w:val="7034F2EB"/>
    <w:rsid w:val="708D1DC9"/>
    <w:rsid w:val="708E2068"/>
    <w:rsid w:val="7097F5A7"/>
    <w:rsid w:val="70A0F7CF"/>
    <w:rsid w:val="70BD85BE"/>
    <w:rsid w:val="712A151D"/>
    <w:rsid w:val="71370037"/>
    <w:rsid w:val="71407C76"/>
    <w:rsid w:val="714C0EE9"/>
    <w:rsid w:val="71648EC1"/>
    <w:rsid w:val="716DFA7C"/>
    <w:rsid w:val="718D4EFA"/>
    <w:rsid w:val="71BA0748"/>
    <w:rsid w:val="71DCC651"/>
    <w:rsid w:val="72011526"/>
    <w:rsid w:val="720F5990"/>
    <w:rsid w:val="72140782"/>
    <w:rsid w:val="7243A9FA"/>
    <w:rsid w:val="72608D17"/>
    <w:rsid w:val="72828B2A"/>
    <w:rsid w:val="728A8222"/>
    <w:rsid w:val="72CA4109"/>
    <w:rsid w:val="72EE462C"/>
    <w:rsid w:val="72EF94FC"/>
    <w:rsid w:val="72F43C6B"/>
    <w:rsid w:val="73155987"/>
    <w:rsid w:val="733B0DC1"/>
    <w:rsid w:val="737A2884"/>
    <w:rsid w:val="737BAEBF"/>
    <w:rsid w:val="737DECAA"/>
    <w:rsid w:val="7385D5ED"/>
    <w:rsid w:val="739CC5BC"/>
    <w:rsid w:val="73AC2543"/>
    <w:rsid w:val="73B0944A"/>
    <w:rsid w:val="73C1193B"/>
    <w:rsid w:val="73CFC945"/>
    <w:rsid w:val="73D0E825"/>
    <w:rsid w:val="73E45682"/>
    <w:rsid w:val="73EE3473"/>
    <w:rsid w:val="73EEF205"/>
    <w:rsid w:val="73FB89E5"/>
    <w:rsid w:val="741D82D9"/>
    <w:rsid w:val="7422DA44"/>
    <w:rsid w:val="742A2D30"/>
    <w:rsid w:val="743944EC"/>
    <w:rsid w:val="743B33C7"/>
    <w:rsid w:val="746D8484"/>
    <w:rsid w:val="74C4A80E"/>
    <w:rsid w:val="7500F5E4"/>
    <w:rsid w:val="75426897"/>
    <w:rsid w:val="757134F5"/>
    <w:rsid w:val="75B81287"/>
    <w:rsid w:val="75BE061C"/>
    <w:rsid w:val="75DA5C79"/>
    <w:rsid w:val="75DFF044"/>
    <w:rsid w:val="75E6168A"/>
    <w:rsid w:val="75E9E7D3"/>
    <w:rsid w:val="75EA3505"/>
    <w:rsid w:val="75EEC08B"/>
    <w:rsid w:val="75F6C86A"/>
    <w:rsid w:val="75FDA4B4"/>
    <w:rsid w:val="7636E160"/>
    <w:rsid w:val="7637A291"/>
    <w:rsid w:val="7673649A"/>
    <w:rsid w:val="768FE173"/>
    <w:rsid w:val="76AA20DF"/>
    <w:rsid w:val="76AE4F70"/>
    <w:rsid w:val="76F6A7F7"/>
    <w:rsid w:val="76FB137E"/>
    <w:rsid w:val="7723AE7C"/>
    <w:rsid w:val="7751804D"/>
    <w:rsid w:val="77842B8D"/>
    <w:rsid w:val="77D3B21C"/>
    <w:rsid w:val="77E87774"/>
    <w:rsid w:val="77EF79D8"/>
    <w:rsid w:val="77F628DA"/>
    <w:rsid w:val="77FBFDD6"/>
    <w:rsid w:val="77FF6CCC"/>
    <w:rsid w:val="781EAB2B"/>
    <w:rsid w:val="78714C42"/>
    <w:rsid w:val="787CA4B7"/>
    <w:rsid w:val="787D06B3"/>
    <w:rsid w:val="787E3AA4"/>
    <w:rsid w:val="787FA26F"/>
    <w:rsid w:val="78901222"/>
    <w:rsid w:val="78B345E5"/>
    <w:rsid w:val="78B6FFF5"/>
    <w:rsid w:val="79032607"/>
    <w:rsid w:val="791E7E85"/>
    <w:rsid w:val="79C8F134"/>
    <w:rsid w:val="79D7D864"/>
    <w:rsid w:val="7A16BA17"/>
    <w:rsid w:val="7A34499B"/>
    <w:rsid w:val="7A468D3C"/>
    <w:rsid w:val="7A83463A"/>
    <w:rsid w:val="7AA6C8C4"/>
    <w:rsid w:val="7AAFF05B"/>
    <w:rsid w:val="7AD7DB28"/>
    <w:rsid w:val="7AEBC6AA"/>
    <w:rsid w:val="7AF5E7EB"/>
    <w:rsid w:val="7AFACDA9"/>
    <w:rsid w:val="7AFFC47E"/>
    <w:rsid w:val="7B13AA8E"/>
    <w:rsid w:val="7B967BA2"/>
    <w:rsid w:val="7B992CAE"/>
    <w:rsid w:val="7BB6E04E"/>
    <w:rsid w:val="7BC1D62E"/>
    <w:rsid w:val="7BC43527"/>
    <w:rsid w:val="7C1083CA"/>
    <w:rsid w:val="7C340217"/>
    <w:rsid w:val="7C3C03E8"/>
    <w:rsid w:val="7C694F67"/>
    <w:rsid w:val="7C6EF0E1"/>
    <w:rsid w:val="7C89707B"/>
    <w:rsid w:val="7C8EA5F1"/>
    <w:rsid w:val="7C9315C9"/>
    <w:rsid w:val="7CA41D3E"/>
    <w:rsid w:val="7CB264DA"/>
    <w:rsid w:val="7CFF9565"/>
    <w:rsid w:val="7D18468A"/>
    <w:rsid w:val="7D192AA1"/>
    <w:rsid w:val="7D30C338"/>
    <w:rsid w:val="7D3E989C"/>
    <w:rsid w:val="7D434492"/>
    <w:rsid w:val="7D4434D1"/>
    <w:rsid w:val="7D50CB07"/>
    <w:rsid w:val="7D607F13"/>
    <w:rsid w:val="7D8C7AE3"/>
    <w:rsid w:val="7DA15087"/>
    <w:rsid w:val="7DD82C07"/>
    <w:rsid w:val="7E1D9F40"/>
    <w:rsid w:val="7E512E80"/>
    <w:rsid w:val="7E598C77"/>
    <w:rsid w:val="7E85EF05"/>
    <w:rsid w:val="7E9CC91D"/>
    <w:rsid w:val="7EBA60F5"/>
    <w:rsid w:val="7F07E04D"/>
    <w:rsid w:val="7F09BA23"/>
    <w:rsid w:val="7F299605"/>
    <w:rsid w:val="7F30B34D"/>
    <w:rsid w:val="7F399E02"/>
    <w:rsid w:val="7F545C83"/>
    <w:rsid w:val="7F5BA46C"/>
    <w:rsid w:val="7F830DDD"/>
    <w:rsid w:val="7F8FCC99"/>
    <w:rsid w:val="7FA3DD45"/>
    <w:rsid w:val="7FAF7A23"/>
    <w:rsid w:val="7FD02D48"/>
    <w:rsid w:val="7FD951AC"/>
    <w:rsid w:val="7FE453B1"/>
    <w:rsid w:val="7FEF947E"/>
    <w:rsid w:val="7FF4F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998D6"/>
  <w15:chartTrackingRefBased/>
  <w15:docId w15:val="{AC929149-7C73-4D0A-B56E-4168F5FD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5C8"/>
  </w:style>
  <w:style w:type="paragraph" w:styleId="Heading1">
    <w:name w:val="heading 1"/>
    <w:basedOn w:val="Normal"/>
    <w:next w:val="Normal"/>
    <w:link w:val="Heading1Char"/>
    <w:uiPriority w:val="9"/>
    <w:qFormat/>
    <w:rsid w:val="000205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1445C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5C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5C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82A28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5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05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82A28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05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82A28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05C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B2D3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05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282A28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5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282A28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D23"/>
    <w:tblPr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76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63B"/>
  </w:style>
  <w:style w:type="paragraph" w:styleId="Footer">
    <w:name w:val="footer"/>
    <w:basedOn w:val="Normal"/>
    <w:link w:val="FooterChar"/>
    <w:uiPriority w:val="99"/>
    <w:unhideWhenUsed/>
    <w:rsid w:val="00B642AB"/>
    <w:pPr>
      <w:tabs>
        <w:tab w:val="right" w:pos="7938"/>
        <w:tab w:val="right" w:pos="9072"/>
      </w:tabs>
    </w:pPr>
    <w:rPr>
      <w:spacing w:val="1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642AB"/>
    <w:rPr>
      <w:spacing w:val="1"/>
      <w:sz w:val="16"/>
    </w:rPr>
  </w:style>
  <w:style w:type="paragraph" w:customStyle="1" w:styleId="DocTitle">
    <w:name w:val="Doc Title"/>
    <w:basedOn w:val="Normal"/>
    <w:rsid w:val="00ED7647"/>
    <w:pPr>
      <w:spacing w:line="425" w:lineRule="atLeast"/>
    </w:pPr>
    <w:rPr>
      <w:b/>
      <w:sz w:val="28"/>
    </w:rPr>
  </w:style>
  <w:style w:type="paragraph" w:customStyle="1" w:styleId="DocType">
    <w:name w:val="Doc Type"/>
    <w:basedOn w:val="Normal"/>
    <w:rsid w:val="00D048C0"/>
    <w:rPr>
      <w:caps/>
      <w:spacing w:val="12"/>
    </w:rPr>
  </w:style>
  <w:style w:type="character" w:customStyle="1" w:styleId="Heading1Char">
    <w:name w:val="Heading 1 Char"/>
    <w:basedOn w:val="DefaultParagraphFont"/>
    <w:link w:val="Heading1"/>
    <w:uiPriority w:val="9"/>
    <w:rsid w:val="000205C8"/>
    <w:rPr>
      <w:rFonts w:asciiTheme="majorHAnsi" w:eastAsiaTheme="majorEastAsia" w:hAnsiTheme="majorHAnsi" w:cstheme="majorBidi"/>
      <w:color w:val="11445C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41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EF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41E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E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E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EFE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E77406"/>
    <w:pPr>
      <w:numPr>
        <w:numId w:val="18"/>
      </w:numPr>
      <w:contextualSpacing/>
    </w:pPr>
  </w:style>
  <w:style w:type="numbering" w:customStyle="1" w:styleId="AufzhlungListe">
    <w:name w:val="Aufzählung Liste"/>
    <w:uiPriority w:val="99"/>
    <w:rsid w:val="000C21CE"/>
    <w:pPr>
      <w:numPr>
        <w:numId w:val="1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205C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5C8"/>
    <w:rPr>
      <w:rFonts w:asciiTheme="majorHAnsi" w:eastAsiaTheme="majorEastAsia" w:hAnsiTheme="majorHAnsi" w:cstheme="majorBidi"/>
      <w:color w:val="282A28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5C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05C8"/>
    <w:rPr>
      <w:rFonts w:asciiTheme="majorHAnsi" w:eastAsiaTheme="majorEastAsia" w:hAnsiTheme="majorHAnsi" w:cstheme="majorBidi"/>
      <w:color w:val="282A28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5C8"/>
    <w:rPr>
      <w:rFonts w:asciiTheme="majorHAnsi" w:eastAsiaTheme="majorEastAsia" w:hAnsiTheme="majorHAnsi" w:cstheme="majorBidi"/>
      <w:i/>
      <w:iCs/>
      <w:color w:val="282A28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5C8"/>
    <w:rPr>
      <w:rFonts w:asciiTheme="majorHAnsi" w:eastAsiaTheme="majorEastAsia" w:hAnsiTheme="majorHAnsi" w:cstheme="majorBidi"/>
      <w:i/>
      <w:iCs/>
      <w:color w:val="0B2D3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5C8"/>
    <w:rPr>
      <w:rFonts w:asciiTheme="majorHAnsi" w:eastAsiaTheme="majorEastAsia" w:hAnsiTheme="majorHAnsi" w:cstheme="majorBidi"/>
      <w:b/>
      <w:bCs/>
      <w:color w:val="282A28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5C8"/>
    <w:rPr>
      <w:rFonts w:asciiTheme="majorHAnsi" w:eastAsiaTheme="majorEastAsia" w:hAnsiTheme="majorHAnsi" w:cstheme="majorBidi"/>
      <w:b/>
      <w:bCs/>
      <w:i/>
      <w:iCs/>
      <w:color w:val="282A28" w:themeColor="text2"/>
    </w:rPr>
  </w:style>
  <w:style w:type="paragraph" w:styleId="Caption">
    <w:name w:val="caption"/>
    <w:basedOn w:val="Normal"/>
    <w:next w:val="Normal"/>
    <w:uiPriority w:val="35"/>
    <w:unhideWhenUsed/>
    <w:qFormat/>
    <w:rsid w:val="000205C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0205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175C7B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05C8"/>
    <w:rPr>
      <w:rFonts w:asciiTheme="majorHAnsi" w:eastAsiaTheme="majorEastAsia" w:hAnsiTheme="majorHAnsi" w:cstheme="majorBidi"/>
      <w:color w:val="175C7B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5C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5C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205C8"/>
    <w:rPr>
      <w:b/>
      <w:bCs/>
    </w:rPr>
  </w:style>
  <w:style w:type="character" w:styleId="Emphasis">
    <w:name w:val="Emphasis"/>
    <w:basedOn w:val="DefaultParagraphFont"/>
    <w:uiPriority w:val="20"/>
    <w:qFormat/>
    <w:rsid w:val="000205C8"/>
    <w:rPr>
      <w:i/>
      <w:iCs/>
    </w:rPr>
  </w:style>
  <w:style w:type="paragraph" w:styleId="NoSpacing">
    <w:name w:val="No Spacing"/>
    <w:uiPriority w:val="1"/>
    <w:qFormat/>
    <w:rsid w:val="000205C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205C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05C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05C8"/>
    <w:pPr>
      <w:pBdr>
        <w:left w:val="single" w:sz="18" w:space="12" w:color="175C7B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75C7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05C8"/>
    <w:rPr>
      <w:rFonts w:asciiTheme="majorHAnsi" w:eastAsiaTheme="majorEastAsia" w:hAnsiTheme="majorHAnsi" w:cstheme="majorBidi"/>
      <w:color w:val="175C7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205C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205C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205C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205C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205C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5C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F7BB0"/>
    <w:rPr>
      <w:color w:val="175C7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7B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EBD"/>
    <w:pPr>
      <w:spacing w:after="0" w:line="240" w:lineRule="auto"/>
    </w:pPr>
  </w:style>
  <w:style w:type="character" w:customStyle="1" w:styleId="ui-provider">
    <w:name w:val="ui-provider"/>
    <w:basedOn w:val="DefaultParagraphFont"/>
    <w:rsid w:val="008C4A1B"/>
  </w:style>
  <w:style w:type="paragraph" w:styleId="ListParagraph">
    <w:name w:val="List Paragraph"/>
    <w:basedOn w:val="Normal"/>
    <w:uiPriority w:val="34"/>
    <w:qFormat/>
    <w:rsid w:val="00AB1D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0EA5"/>
    <w:rPr>
      <w:rFonts w:ascii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0E605F"/>
    <w:rPr>
      <w:color w:val="2B579A"/>
      <w:shd w:val="clear" w:color="auto" w:fill="E1DFDD"/>
    </w:rPr>
  </w:style>
  <w:style w:type="character" w:customStyle="1" w:styleId="Ohne">
    <w:name w:val="Ohne"/>
    <w:rsid w:val="0006170C"/>
  </w:style>
  <w:style w:type="character" w:customStyle="1" w:styleId="Hyperlink4">
    <w:name w:val="Hyperlink.4"/>
    <w:basedOn w:val="Ohne"/>
    <w:rsid w:val="0006170C"/>
    <w:rPr>
      <w:rFonts w:ascii="Calibri" w:eastAsia="Calibri" w:hAnsi="Calibri" w:cs="Calibri" w:hint="default"/>
      <w:color w:val="0082A1"/>
      <w:sz w:val="22"/>
      <w:szCs w:val="22"/>
      <w:u w:color="0082A1"/>
    </w:rPr>
  </w:style>
  <w:style w:type="character" w:customStyle="1" w:styleId="normaltextrun">
    <w:name w:val="normaltextrun"/>
    <w:basedOn w:val="DefaultParagraphFont"/>
    <w:rsid w:val="04441635"/>
    <w:rPr>
      <w:rFonts w:asciiTheme="minorHAnsi" w:eastAsiaTheme="minorEastAsia" w:hAnsiTheme="minorHAnsi" w:cstheme="minorBidi"/>
      <w:sz w:val="22"/>
      <w:szCs w:val="22"/>
    </w:rPr>
  </w:style>
  <w:style w:type="paragraph" w:customStyle="1" w:styleId="Aufzhlung">
    <w:name w:val="Aufzählung"/>
    <w:basedOn w:val="Normal"/>
    <w:uiPriority w:val="4"/>
    <w:qFormat/>
    <w:rsid w:val="5A41B917"/>
    <w:pPr>
      <w:numPr>
        <w:numId w:val="22"/>
      </w:numPr>
      <w:spacing w:after="100" w:line="280" w:lineRule="atLeast"/>
      <w:ind w:left="851" w:hanging="284"/>
    </w:pPr>
    <w:rPr>
      <w:rFonts w:eastAsiaTheme="minorEastAsi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2515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016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828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398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rad.lange@bsi-softwar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Capvis Theme">
  <a:themeElements>
    <a:clrScheme name="Capvis Colors">
      <a:dk1>
        <a:srgbClr val="000000"/>
      </a:dk1>
      <a:lt1>
        <a:srgbClr val="FFFFFF"/>
      </a:lt1>
      <a:dk2>
        <a:srgbClr val="282A28"/>
      </a:dk2>
      <a:lt2>
        <a:srgbClr val="E7E6E6"/>
      </a:lt2>
      <a:accent1>
        <a:srgbClr val="175C7B"/>
      </a:accent1>
      <a:accent2>
        <a:srgbClr val="D9B231"/>
      </a:accent2>
      <a:accent3>
        <a:srgbClr val="97AEB7"/>
      </a:accent3>
      <a:accent4>
        <a:srgbClr val="933E38"/>
      </a:accent4>
      <a:accent5>
        <a:srgbClr val="316466"/>
      </a:accent5>
      <a:accent6>
        <a:srgbClr val="939F8C"/>
      </a:accent6>
      <a:hlink>
        <a:srgbClr val="175C7B"/>
      </a:hlink>
      <a:folHlink>
        <a:srgbClr val="97AEB7"/>
      </a:folHlink>
    </a:clrScheme>
    <a:fontScheme name="Capvi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rtlCol="0" anchor="ctr"/>
      <a:lstStyle>
        <a:defPPr algn="ctr">
          <a:defRPr sz="140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algn="l">
          <a:defRPr sz="1400" dirty="0" err="1" smtClean="0"/>
        </a:defPPr>
      </a:lstStyle>
    </a:txDef>
  </a:objectDefaults>
  <a:extraClrSchemeLst>
    <a:extraClrScheme>
      <a:clrScheme name="Capvis Colors">
        <a:dk1>
          <a:srgbClr val="000000"/>
        </a:dk1>
        <a:lt1>
          <a:srgbClr val="FFFFFF"/>
        </a:lt1>
        <a:dk2>
          <a:srgbClr val="282A28"/>
        </a:dk2>
        <a:lt2>
          <a:srgbClr val="E7E6E6"/>
        </a:lt2>
        <a:accent1>
          <a:srgbClr val="175C7B"/>
        </a:accent1>
        <a:accent2>
          <a:srgbClr val="D9B231"/>
        </a:accent2>
        <a:accent3>
          <a:srgbClr val="97AEB7"/>
        </a:accent3>
        <a:accent4>
          <a:srgbClr val="933E38"/>
        </a:accent4>
        <a:accent5>
          <a:srgbClr val="316466"/>
        </a:accent5>
        <a:accent6>
          <a:srgbClr val="939F8C"/>
        </a:accent6>
        <a:hlink>
          <a:srgbClr val="175C7B"/>
        </a:hlink>
        <a:folHlink>
          <a:srgbClr val="97AEB7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Capvis Theme" id="{F22067EE-6F9A-48B8-9781-8FB5BBC7EF73}" vid="{65B639FB-2E16-4573-B8DA-883CE368FB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bbf87e-f3a1-4819-b7ac-8c874ea92b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D4EFE7F536EC43A3706F74AE0C4B95" ma:contentTypeVersion="15" ma:contentTypeDescription="Ein neues Dokument erstellen." ma:contentTypeScope="" ma:versionID="1d1af20f3dd10d969763d8abd51772d4">
  <xsd:schema xmlns:xsd="http://www.w3.org/2001/XMLSchema" xmlns:xs="http://www.w3.org/2001/XMLSchema" xmlns:p="http://schemas.microsoft.com/office/2006/metadata/properties" xmlns:ns2="cdbbf87e-f3a1-4819-b7ac-8c874ea92baf" xmlns:ns3="c11b9063-b439-4728-848f-cfbaf49d8389" targetNamespace="http://schemas.microsoft.com/office/2006/metadata/properties" ma:root="true" ma:fieldsID="76616099312c148bc6021b6f5dfd1d57" ns2:_="" ns3:_="">
    <xsd:import namespace="cdbbf87e-f3a1-4819-b7ac-8c874ea92baf"/>
    <xsd:import namespace="c11b9063-b439-4728-848f-cfbaf49d8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bf87e-f3a1-4819-b7ac-8c874ea92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dad7444-1e12-483d-b9a9-33d3821af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b9063-b439-4728-848f-cfbaf49d8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72B8A-F980-43C7-893E-870060EC4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19B239-6EEA-4E39-BB15-DDDA8215C57F}">
  <ds:schemaRefs>
    <ds:schemaRef ds:uri="http://schemas.microsoft.com/office/2006/metadata/properties"/>
    <ds:schemaRef ds:uri="http://schemas.microsoft.com/office/infopath/2007/PartnerControls"/>
    <ds:schemaRef ds:uri="cdbbf87e-f3a1-4819-b7ac-8c874ea92baf"/>
  </ds:schemaRefs>
</ds:datastoreItem>
</file>

<file path=customXml/itemProps3.xml><?xml version="1.0" encoding="utf-8"?>
<ds:datastoreItem xmlns:ds="http://schemas.openxmlformats.org/officeDocument/2006/customXml" ds:itemID="{5E8C99E8-3A95-41A1-A399-0EDC0C6D0E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075C65-DB4F-41F5-B074-BD37FA6D3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5589</Characters>
  <Application>Microsoft Office Word</Application>
  <DocSecurity>0</DocSecurity>
  <Lines>46</Lines>
  <Paragraphs>12</Paragraphs>
  <ScaleCrop>false</ScaleCrop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Inken Martens</dc:creator>
  <cp:keywords>BSI, docId:3A1E92A27C65C296902EA2E6B76570AD</cp:keywords>
  <dc:description/>
  <cp:lastModifiedBy>Inken Martens</cp:lastModifiedBy>
  <cp:revision>38</cp:revision>
  <cp:lastPrinted>2025-09-27T17:24:00Z</cp:lastPrinted>
  <dcterms:created xsi:type="dcterms:W3CDTF">2025-12-23T09:01:00Z</dcterms:created>
  <dcterms:modified xsi:type="dcterms:W3CDTF">2026-01-15T10:55:00Z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0x01010092D4EFE7F536EC43A3706F74AE0C4B95</vt:lpwstr>
  </property>
  <property fmtid="{D5CDD505-2E9C-101B-9397-08002B2CF9AE}" pid="3" name="_dlc_DocIdItemGuid">
    <vt:lpwstr>67f39309-c752-4a5b-9aca-f553ac72a094</vt:lpwstr>
  </property>
  <property fmtid="{D5CDD505-2E9C-101B-9397-08002B2CF9AE}" pid="4" name="MediaServiceImageTags">
    <vt:lpwstr/>
  </property>
  <property fmtid="{D5CDD505-2E9C-101B-9397-08002B2CF9AE}" pid="5" name="Order">
    <vt:r8>115000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